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ellrutenett"/>
        <w:tblW w:w="102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73"/>
        <w:gridCol w:w="3119"/>
        <w:gridCol w:w="1067"/>
        <w:gridCol w:w="3752"/>
      </w:tblGrid>
      <w:tr>
        <w:trPr>
          <w:trHeight w:val="699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BFBFBF" w:color="auto" w:val="clear"/>
          </w:tcPr>
          <w:p>
            <w:pPr>
              <w:pStyle w:val="Overskriftstorebokstaver"/>
              <w:spacing/>
              <w:rPr>
                <w:rFonts w:ascii="Arial" w:hAnsi="Arial"/>
                <w:sz w:val="28"/>
                <w:szCs w:val="28"/>
              </w:rPr>
            </w:pPr>
            <w:bookmarkStart w:id="2" w:name="_Hlk166048064"/>
            <w:r>
              <w:rPr>
                <w:rFonts w:ascii="Arial" w:hAnsi="Arial"/>
                <w:sz w:val="28"/>
                <w:szCs w:val="28"/>
              </w:rPr>
              <w:t xml:space="preserve">UKESRAPPORT - </w:t>
            </w:r>
          </w:p>
          <w:p>
            <w:pPr>
              <w:pStyle w:val="Overskriftstorebokstaver"/>
              <w: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Koordinator utførelse (KU)</w:t>
            </w:r>
          </w:p>
        </w:tc>
      </w:tr>
      <w:bookmarkEnd w:id="2"/>
      <w:tr>
        <w:trPr>
          <w:trHeight w:val="6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rPr>
          <w:trHeight w:val="296" w:hRule="atLeast"/>
        </w:trPr>
        <w:tc>
          <w:tcPr>
            <w:tcW w:type="dxa" w:w="10211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after="0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</w:pPr>
            <w:bookmarkStart w:id="3" w:name="_Hlk166740683"/>
            <w:r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 xml:space="preserve">Prosjektinfo: </w:t>
            </w:r>
          </w:p>
        </w:tc>
      </w:tr>
      <w:tr>
        <w:trPr>
          <w:trHeight w:val="284" w:hRule="atLeast"/>
        </w:trPr>
        <w:tc>
          <w:tcPr>
            <w:tcW w:type="dxa" w:w="2273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Entreprenør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Uke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OBF-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Prosjektleder :</w:t>
            </w: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Distribusjon: </w:t>
            </w:r>
          </w:p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OBF Prosjektleder</w:t>
            </w:r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Hovedbedrift</w:t>
            </w: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Kopi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SHA@obf.oslo.kommune.no</w:t>
            </w:r>
          </w:p>
        </w:tc>
      </w:tr>
      <w:bookmarkEnd w:id="3"/>
      <w:tr>
        <w:trPr>
          <w:trHeight w:val="5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rutenett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  <w:gridCol w:w="494"/>
              <w:gridCol w:w="581"/>
              <w:gridCol w:w="4819"/>
            </w:tblGrid>
            <w:tr>
              <w:trPr>
                <w:trHeight w:val="374" w:hRule="atLeast"/>
              </w:trPr>
              <w:tc>
                <w:tcPr>
                  <w:tcW w:type="dxa" w:w="4196"/>
                  <w:tcBorders/>
                  <w:shd w:fill="D9D9D9" w:color="auto" w:val="clear"/>
                </w:tcPr>
                <w:p>
                  <w:pPr>
                    <w:spacing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KU aktivitet /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</w:t>
                  </w:r>
                </w:p>
              </w:tc>
              <w:tc>
                <w:tcPr>
                  <w:tcW w:type="dxa" w:w="494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Ja</w:t>
                  </w:r>
                </w:p>
              </w:tc>
              <w:tc>
                <w:tcPr>
                  <w:tcW w:type="dxa" w:w="581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Nei</w:t>
                  </w:r>
                </w:p>
              </w:tc>
              <w:tc>
                <w:tcPr>
                  <w:tcW w:type="dxa" w:w="4819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samordningsmøte/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runde ?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særmøter (SHA/ HMS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)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fremdriftsmøte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SJA iht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risikomatrise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avdekket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vvik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faktaark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Er arbeid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stanset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SHA-planen oppdatert 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vedl.holdt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gjennomførte egne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KU-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befaringer ?</w:t>
                  </w:r>
                </w:p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(Merknader nedenfor / se vedlegg)</w:t>
                  </w:r>
                </w:p>
              </w:tc>
              <w:tc>
                <w:tcPr>
                  <w:tcW w:type="dxa" w:w="494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Positive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>
              <w:trPr>
                <w:trHeight w:val="2107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Negative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</w:p>
              </w:tc>
            </w:tr>
            <w:tr>
              <w:trPr>
                <w:trHeight w:val="2270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A63071">
      <w:pPr>
        <w:spacing/>
        <w:rPr>
          <w:rFonts w:ascii="Arial" w:hAnsi="Arial" w:cs="Arial"/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a0f2c5e-9266-4b46-a3dd-51680493739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06:33:34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5570fdd-494a-44c8-8ccd-90665467f37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1888.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Ukesrapport - KU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5e6e97b9-3069-4114-baef-3524daa4be1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e6e97b9-3069-4114-baef-3524daa4be14"/>
      <w:pBdr/>
      <w:spacing w:before="20" w:after="20" w:line="20" w:lineRule="exact"/>
      <w:rPr/>
    </w:pPr>
  </w:p>
  <w:tbl>
    <w:tblPr>
      <w:tblStyle w:val="TableGrid_8fabf578-85d7-44bf-b116-6fcc6d49b60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89bb981-11ca-402b-97b0-cf6af5852c9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24.06.2024 (Bård Sigmund Dybsjord)</w:t>
                </w:r>
              </w:p>
            </w:tc>
          </w:tr>
        </w:tbl>
        <w:p>
          <w:pPr>
            <w:pStyle w:val="Normal_5e6e97b9-3069-4114-baef-3524daa4be14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68e8768-296b-4889-bc38-f5223bac373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e6e97b9-3069-4114-baef-3524daa4be14"/>
            <w:pBdr/>
            <w:spacing/>
            <w:rPr/>
          </w:pPr>
        </w:p>
      </w:tc>
    </w:tr>
  </w:tbl>
  <w:p>
    <w:pPr>
      <w:pStyle w:val="Normal_5e6e97b9-3069-4114-baef-3524daa4be14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  <w:kern w:val="2"/>
      <w14:ligatures w14:val="standardContextual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eastAsiaTheme="majorEastAsia" w:cstheme="majorBidi"/>
      <w:color w:val="0F4761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eastAsiaTheme="majorEastAsia" w:cstheme="majorBidi"/>
      <w:color w:val="595959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eastAsiaTheme="majorEastAsia" w:cstheme="majorBidi"/>
      <w:color w:val="272727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kern w:val="2"/>
      <w:sz w:val="28"/>
      <w:szCs w:val="28"/>
      <w14:ligatures w14:val="standardContextual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/>
      <w:kern w:val="2"/>
      <w14:ligatures w14:val="standardContextual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404040"/>
    </w:rPr>
  </w:style>
  <w:style w:type="paragraph" w:styleId="Listeavsnitt">
    <w:name w:val="List Paragraph"/>
    <w:basedOn w:val="Normal"/>
    <w:uiPriority w:val="34"/>
    <w:qFormat/>
    <w:pPr>
      <w:spacing w:after="0"/>
      <w:ind w:left="720"/>
      <w:contextualSpacing/>
    </w:pPr>
    <w:rPr>
      <w:kern w:val="2"/>
      <w14:ligatures w14:val="standardContextual"/>
    </w:rPr>
  </w:style>
  <w:style w:type="character" w:styleId="Sterkutheving" w:customStyle="1">
    <w:name w:val="Intense Emphasis"/>
    <w:basedOn w:val="Standardskriftforavsnitt"/>
    <w:uiPriority w:val="21"/>
    <w:qFormat/>
    <w:rPr>
      <w:i/>
      <w:iCs/>
      <w:color w:val="0F4761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  <w:kern w:val="2"/>
      <w14:ligatures w14:val="standardContextual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i/>
      <w:iCs/>
      <w:color w:val="0F4761"/>
    </w:rPr>
  </w:style>
  <w:style w:type="character" w:styleId="Sterkreferanse" w:customStyle="1">
    <w:name w:val="Intense Reference"/>
    <w:basedOn w:val="Standardskriftforavsnitt"/>
    <w:uiPriority w:val="32"/>
    <w:qFormat/>
    <w:rPr>
      <w:b/>
      <w:bCs/>
      <w:smallCaps/>
      <w:color w:val="0F4761"/>
      <w:spacing w:val="5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kern w:val="0"/>
      <w14:ligatures w14:val="none"/>
    </w:rPr>
  </w:style>
  <w:style w:type="table" w:styleId="Tabellrutenett">
    <w:name w:val="Table Grid"/>
    <w:basedOn w:val="Vanligtabell"/>
    <w:uiPriority w:val="39"/>
    <w:pPr>
      <w:spacing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verskriftstorebokstaver" w:customStyle="1">
    <w:name w:val="Overskrift store bokstaver"/>
    <w:basedOn w:val="Normal"/>
    <w:qFormat/>
    <w:pPr>
      <w:spacing w:after="0" w:line="240" w:lineRule="auto"/>
      <w:ind w:right="-38"/>
      <w:jc w:val="center"/>
    </w:pPr>
    <w:rPr>
      <w:rFonts w:ascii="Calibri" w:hAnsi="Calibri" w:eastAsia="Times New Roman" w:cs="Arial"/>
      <w:b/>
      <w:bCs/>
      <w:caps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kern w:val="0"/>
      <w14:ligatures w14:val="none"/>
    </w:rPr>
  </w:style>
  <w:style w:type="paragraph" w:styleId="Normal_5e6e97b9-3069-4114-baef-3524daa4be14" w:customStyle="1">
    <w:name w:val="Normal_5e6e97b9-3069-4114-baef-3524daa4be1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e6e97b9-3069-4114-baef-3524daa4be1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544e8cf-db3b-4151-8b7c-6650e485f0d2" w:customStyle="1">
    <w:name w:val="Normal Table_0544e8cf-db3b-4151-8b7c-6650e485f0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4c1ccc-ca19-40e5-8112-513e0706b8f6" w:customStyle="1">
    <w:name w:val="Table Grid_944c1ccc-ca19-40e5-8112-513e0706b8f6"/>
    <w:basedOn w:val="NormalTable_0544e8cf-db3b-4151-8b7c-6650e485f0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e6e97b9-3069-4114-baef-3524daa4be1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e6e97b9-3069-4114-baef-3524daa4be1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8085aca-886a-4095-b011-2c3d530d9e86" w:customStyle="1">
    <w:name w:val="Normal Table_b8085aca-886a-4095-b011-2c3d530d9e8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ab3a6c-115c-43bc-b730-9752d0789609" w:customStyle="1">
    <w:name w:val="Table Grid_e0ab3a6c-115c-43bc-b730-9752d0789609"/>
    <w:basedOn w:val="NormalTable_b8085aca-886a-4095-b011-2c3d530d9e8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67daf6-499e-42b6-b1b0-d100668743b3" w:customStyle="1">
    <w:name w:val="Normal Table_5e67daf6-499e-42b6-b1b0-d100668743b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bf0fe5-d6f0-4c58-9600-6faee62eadeb" w:customStyle="1">
    <w:name w:val="Table Grid_60bf0fe5-d6f0-4c58-9600-6faee62eadeb"/>
    <w:basedOn w:val="NormalTable_5e67daf6-499e-42b6-b1b0-d100668743b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4e0bbc8-deb2-4423-8b3a-ce031f3d2779" w:customStyle="1">
    <w:name w:val="Normal Table_04e0bbc8-deb2-4423-8b3a-ce031f3d27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b6b8da1-1c3d-44c7-908a-aac583bf0033" w:customStyle="1">
    <w:name w:val="Table Grid_ab6b8da1-1c3d-44c7-908a-aac583bf0033"/>
    <w:basedOn w:val="NormalTable_04e0bbc8-deb2-4423-8b3a-ce031f3d27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a1969d-be6e-4777-8652-4e299f6cecb0" w:customStyle="1">
    <w:name w:val="Normal Table_9ba1969d-be6e-4777-8652-4e299f6cec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088672-be0b-4c7c-9fff-f82f6bc89750" w:customStyle="1">
    <w:name w:val="Table Grid_70088672-be0b-4c7c-9fff-f82f6bc89750"/>
    <w:basedOn w:val="NormalTable_9ba1969d-be6e-4777-8652-4e299f6cec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e99a7d-3bb8-49bd-baef-b46f4c53a868" w:customStyle="1">
    <w:name w:val="Normal Table_8fe99a7d-3bb8-49bd-baef-b46f4c53a8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0f2c5e-9266-4b46-a3dd-51680493739d" w:customStyle="1">
    <w:name w:val="Table Grid_0a0f2c5e-9266-4b46-a3dd-51680493739d"/>
    <w:basedOn w:val="NormalTable_8fe99a7d-3bb8-49bd-baef-b46f4c53a8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f5a1d25-b47a-4ee8-ada5-969db53b84e4" w:customStyle="1">
    <w:name w:val="Normal Table_1f5a1d25-b47a-4ee8-ada5-969db53b84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5570fdd-494a-44c8-8ccd-90665467f375" w:customStyle="1">
    <w:name w:val="Table Grid_25570fdd-494a-44c8-8ccd-90665467f375"/>
    <w:basedOn w:val="NormalTable_1f5a1d25-b47a-4ee8-ada5-969db53b84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6e9fe6-1c0a-4828-89e2-f31ba0bdce8c" w:customStyle="1">
    <w:name w:val="Normal Table_1c6e9fe6-1c0a-4828-89e2-f31ba0bdce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9bb981-11ca-402b-97b0-cf6af5852c98" w:customStyle="1">
    <w:name w:val="Table Grid_189bb981-11ca-402b-97b0-cf6af5852c98"/>
    <w:basedOn w:val="NormalTable_1c6e9fe6-1c0a-4828-89e2-f31ba0bdce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bd9c0d-9b04-464e-b6b4-0fa3cda8d941" w:customStyle="1">
    <w:name w:val="Normal Table_ccbd9c0d-9b04-464e-b6b4-0fa3cda8d9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8e8768-296b-4889-bc38-f5223bac373a" w:customStyle="1">
    <w:name w:val="Table Grid_d68e8768-296b-4889-bc38-f5223bac373a"/>
    <w:basedOn w:val="NormalTable_ccbd9c0d-9b04-464e-b6b4-0fa3cda8d9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09e19b-d411-4562-b73c-b1ba2dc69733" w:customStyle="1">
    <w:name w:val="Normal Table_5d09e19b-d411-4562-b73c-b1ba2dc697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abf578-85d7-44bf-b116-6fcc6d49b60c" w:customStyle="1">
    <w:name w:val="Table Grid_8fabf578-85d7-44bf-b116-6fcc6d49b60c"/>
    <w:basedOn w:val="NormalTable_5d09e19b-d411-4562-b73c-b1ba2dc697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35</TotalTime>
  <Pages>1</Pages>
  <Words>105</Words>
  <Characters>558</Characters>
  <Application>Microsoft Office Word</Application>
  <DocSecurity>0</DocSecurity>
  <Lines>4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Sigmund</dc:creator>
  <cp:keywords/>
  <dc:description/>
  <cp:lastModifiedBy>Bård Sigmund</cp:lastModifiedBy>
  <cp:revision>3</cp:revision>
  <dcterms:created xsi:type="dcterms:W3CDTF">2024-06-24T10:13:00Z</dcterms:created>
  <dcterms:modified xsi:type="dcterms:W3CDTF">2024-06-24T10:48:00Z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2024-06-24T10:48:09Z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23df87dc-c297-478a-be3f-18d959615b13</vt:lpstr>
  </property>
  <property fmtid="{D5CDD505-2E9C-101B-9397-08002B2CF9AE}" name="MSIP_Label_7a2396b7-5846-48ff-8468-5f49f8ad722a_ContentBits" pid="8">
    <vt:lpstr>0</vt:lpstr>
  </property>
</Properties>
</file>