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42AEED5">
      <w:pPr>
        <w:pStyle w:val="Overskrift4"/>
        <w:spacing/>
        <w:rPr>
          <w:rFonts w:ascii="Calibri" w:hAnsi="Calibri" w:eastAsia="Calibri"/>
        </w:rPr>
      </w:pPr>
    </w:p>
    <w:p w14:paraId="5E4C5BB8">
      <w:pPr>
        <w:pStyle w:val="Overskrift4"/>
        <w:spacing/>
        <w:rPr>
          <w:rFonts w:ascii="Calibri" w:hAnsi="Calibri" w:eastAsia="Calibri"/>
          <w:szCs w:val="28"/>
        </w:rPr>
      </w:pPr>
      <w:r>
        <w:rPr>
          <w:rFonts w:ascii="Calibri" w:hAnsi="Calibri" w:eastAsia="Calibri"/>
          <w:szCs w:val="28"/>
        </w:rPr>
        <w:t xml:space="preserve">Avtale om lån av lagringsplass</w:t>
      </w:r>
    </w:p>
    <w:p w14:paraId="7CEF2D47">
      <w:pPr>
        <w:spacing/>
        <w:rPr/>
      </w:pPr>
    </w:p>
    <w:p w14:paraId="169F3AAA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759A4646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4394"/>
      </w:tblGrid>
      <w:tr>
        <w:trPr>
          <w:trHeight w:val="388" w:hRule="atLeast"/>
        </w:trPr>
        <w:tc>
          <w:tcPr>
            <w:tcW w:type="dxa" w:w="4253"/>
            <w:tcBorders/>
            <w:vAlign w:val="center"/>
          </w:tcPr>
          <w:p>
            <w:pPr>
              <w:spacing/>
              <w:rPr/>
            </w:pPr>
            <w:r>
              <w:rPr/>
              <w:t xml:space="preserve">B</w:t>
            </w:r>
            <w:r>
              <w:rPr/>
              <w:t xml:space="preserve">yggherrens representant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            </w:t>
            </w:r>
          </w:p>
        </w:tc>
        <w:tc>
          <w:tcPr>
            <w:tcW w:type="dxa" w:w="1276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394"/>
            <w:tcBorders/>
            <w:vAlign w:val="center"/>
          </w:tcPr>
          <w:p>
            <w:pPr>
              <w:spacing/>
              <w:rPr/>
            </w:pPr>
            <w:r>
              <w:rPr/>
              <w:t xml:space="preserve">Enhetsleder formålsbygg (representant)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 og formålsbygg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Gjelder/sted/rom/bygg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Sikringstiltak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pStyle w:val="Listeavsnitt"/>
              <w:numPr>
                <w:ilvl w:val="0"/>
                <w:numId w:val="1"/>
              </w:numPr>
              <w:spacing/>
              <w:rPr>
                <w:szCs w:val="22"/>
              </w:rPr>
            </w:pPr>
            <w:r>
              <w:rPr>
                <w:sz w:val="20"/>
              </w:rPr>
              <w:t xml:space="preserve">Byggherre</w:t>
            </w:r>
            <w:r>
              <w:rPr>
                <w:sz w:val="20"/>
              </w:rPr>
              <w:t xml:space="preserve"> representant</w:t>
            </w:r>
            <w:r>
              <w:rPr>
                <w:sz w:val="20"/>
              </w:rPr>
              <w:t xml:space="preserve"> skal bytte låsesylindre på alle inngangsdører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</w:t>
            </w:r>
            <w:r>
              <w:rPr>
                <w:sz w:val="20"/>
              </w:rPr>
              <w:t xml:space="preserve">skal se til at alle innganger er merket tydelig med “Ingen adgang”.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er ansvarlig </w:t>
            </w:r>
            <w:r>
              <w:rPr>
                <w:sz w:val="20"/>
              </w:rPr>
              <w:t xml:space="preserve">for at det finnes system for håndtering av nøkler.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Enhetsleder</w:t>
            </w:r>
            <w:r>
              <w:rPr>
                <w:sz w:val="20"/>
              </w:rPr>
              <w:t xml:space="preserve"> er ansvarlig for å orientere/informere om denne avtalen i egen organisasjon.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All lagring skal skje på en forsvarlig måte.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Andre tiltak: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</w:tc>
      </w:tr>
    </w:tbl>
    <w:p w14:paraId="13D52CD3">
      <w:pPr>
        <w:spacing/>
        <w:rPr/>
      </w:pPr>
      <w:r>
        <w:rPr/>
        <w:br/>
      </w:r>
      <w:r>
        <w:rPr/>
        <w:t xml:space="preserve">Det henvises til </w:t>
      </w:r>
      <w:r>
        <w:rPr/>
        <w:t xml:space="preserve">obf </w:t>
      </w:r>
      <w:r>
        <w:rPr/>
        <w:t xml:space="preserve">prosedyre</w:t>
      </w:r>
      <w:r>
        <w:rPr/>
        <w:t xml:space="preserve"> “Prosedyre for lån av lagringsplass i bygg i drift”.</w:t>
      </w:r>
    </w:p>
    <w:p w14:paraId="7DA102CF">
      <w:pPr>
        <w:spacing/>
        <w:rPr/>
      </w:pPr>
    </w:p>
    <w:p w14:paraId="24F5B1B1">
      <w:pPr>
        <w:spacing/>
        <w:rPr/>
      </w:pPr>
      <w:r>
        <w:rPr/>
        <w:br/>
      </w:r>
    </w:p>
    <w:p w14:paraId="685BA4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7abf33b-fe75-4d76-ae0f-b347019c5be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_5bbf9e87-b567-4691-97c0-72038c68c843"/>
            <w:pBdr/>
            <w:spacing/>
            <w:rPr/>
          </w:pPr>
          <w:r>
            <w:rPr/>
            <w:t xml:space="preserve">04.02.2026 03:56:37 </w:t>
          </w:r>
        </w:p>
      </w:tc>
      <w:tc>
        <w:tcPr>
          <w:tcW w:type="dxa" w:w="4748"/>
          <w:tcBorders/>
        </w:tcPr>
        <w:p>
          <w:pPr>
            <w:pStyle w:val="TQM_DocxPublishingHeaderDocumentInfoStyleName_5bbf9e87-b567-4691-97c0-72038c68c843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f3aed57-12ac-4748-93a6-b769a091c75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_b108eefa-7604-4ef8-a1a7-96956ace1b18"/>
            <w:pBdr/>
            <w:spacing w:after="40"/>
            <w:rPr/>
          </w:pPr>
          <w:r>
            <w:rPr/>
            <w:t xml:space="preserve">Dokument-ID: 1708. Versjonsnummer: 1</w:t>
          </w:r>
        </w:p>
        <w:p>
          <w:pPr>
            <w:pStyle w:val="TQM_DocxPublishingHeaderDocumentNameStyleName_3b7b09fb-50df-4dc5-acd6-7e81553b2b5c"/>
            <w:pBdr/>
            <w:spacing w:line="300" w:lineRule="exact"/>
            <w:rPr/>
          </w:pPr>
          <w:r>
            <w:rPr/>
            <w:t xml:space="preserve">Avtale om lån av lagringsplass</w:t>
          </w:r>
        </w:p>
      </w:tc>
      <w:tc>
        <w:tcPr>
          <w:tcW w:type="dxa" w:w="2286"/>
          <w:tcBorders/>
        </w:tcPr>
        <w:p>
          <w:pPr>
            <w:pStyle w:val="TQM_DocxPublishingHeaderDocumentNameStyleName_3b7b09fb-50df-4dc5-acd6-7e81553b2b5c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1affde64-3b3f-4a39-9510-eaede4c2d8b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affde64-3b3f-4a39-9510-eaede4c2d8be"/>
      <w:pBdr/>
      <w:spacing w:before="20" w:after="20" w:line="20" w:lineRule="exact"/>
      <w:rPr/>
    </w:pPr>
  </w:p>
  <w:tbl>
    <w:tblPr>
      <w:tblStyle w:val="TableGrid_24eb3d7e-4a46-4a74-8325-d8e0f17a9af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d560ec0-0624-49b3-bed2-99ff908a0fa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5bbf9e87-b567-4691-97c0-72038c68c843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5bbf9e87-b567-4691-97c0-72038c68c843"/>
                  <w:pBdr/>
                  <w:spacing/>
                  <w:rPr/>
                </w:pPr>
                <w:r>
                  <w:rPr/>
                  <w:t xml:space="preserve">Oslobygg / SHA+ / SHA i drift og vedlikehold+ / SHA-prosess EIE og VED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5bbf9e87-b567-4691-97c0-72038c68c843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5bbf9e87-b567-4691-97c0-72038c68c843"/>
                  <w:pBdr/>
                  <w:spacing/>
                  <w:rPr/>
                </w:pPr>
                <w:r>
                  <w:rPr/>
                  <w:t xml:space="preserve">21.11.2023 (Magne Ness)</w:t>
                </w:r>
              </w:p>
            </w:tc>
          </w:tr>
        </w:tbl>
        <w:p>
          <w:pPr>
            <w:pStyle w:val="Normal_1affde64-3b3f-4a39-9510-eaede4c2d8be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a262715-1c69-446c-b016-02d1a68b823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9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5bbf9e87-b567-4691-97c0-72038c68c843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5bbf9e87-b567-4691-97c0-72038c68c843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5bbf9e87-b567-4691-97c0-72038c68c843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5bbf9e87-b567-4691-97c0-72038c68c843"/>
                  <w:pBdr/>
                  <w:spacing/>
                  <w:rPr/>
                </w:pPr>
                <w:r>
                  <w:rPr/>
                  <w:t xml:space="preserve">Nicolai Bull</w:t>
                </w:r>
              </w:p>
            </w:tc>
          </w:tr>
        </w:tbl>
        <w:p>
          <w:pPr>
            <w:pStyle w:val="Normal_1affde64-3b3f-4a39-9510-eaede4c2d8be"/>
            <w:pBdr/>
            <w:spacing/>
            <w:rPr/>
          </w:pPr>
        </w:p>
      </w:tc>
    </w:tr>
  </w:tbl>
  <w:p>
    <w:pPr>
      <w:pStyle w:val="Normal_1affde64-3b3f-4a39-9510-eaede4c2d8be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151C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eastAsia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pPr>
      <w:spacing/>
      <w:jc w:val="center"/>
    </w:pPr>
    <w:rPr>
      <w:rFonts w:ascii="Arial" w:hAnsi="Arial" w:eastAsia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table" w:styleId="NormalTableae03a3cb-61ca-43c5-8098-5b3a3407cce6" w:customStyle="1">
    <w:name w:val="Normal Table_ae03a3cb-61ca-43c5-8098-5b3a3407cc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ac8a5e-3aa2-4c30-a283-9e0aa3122845" w:customStyle="1">
    <w:name w:val="Table Grid_acac8a5e-3aa2-4c30-a283-9e0aa3122845"/>
    <w:basedOn w:val="NormalTableae03a3cb-61ca-43c5-8098-5b3a3407cc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18828fa-463d-4e2f-93ef-f16bc3b7d70a" w:customStyle="1">
    <w:name w:val="Normal_118828fa-463d-4e2f-93ef-f16bc3b7d70a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118828fa-463d-4e2f-93ef-f16bc3b7d70a"/>
    <w:pPr>
      <w:spacing w:line="200" w:lineRule="exact"/>
    </w:pPr>
    <w:rPr>
      <w:sz w:val="12"/>
    </w:rPr>
  </w:style>
  <w:style w:type="table" w:styleId="NormalTablef4c63b5b-0a2e-4353-a620-2ce424b8d2c2" w:customStyle="1">
    <w:name w:val="Normal Table_f4c63b5b-0a2e-4353-a620-2ce424b8d2c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948eea-59d4-4d54-acea-69452320ce9f" w:customStyle="1">
    <w:name w:val="Table Grid_64948eea-59d4-4d54-acea-69452320ce9f"/>
    <w:basedOn w:val="NormalTablef4c63b5b-0a2e-4353-a620-2ce424b8d2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118828fa-463d-4e2f-93ef-f16bc3b7d70a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118828fa-463d-4e2f-93ef-f16bc3b7d70a"/>
    <w:pPr>
      <w:spacing w:line="200" w:lineRule="exact"/>
    </w:pPr>
    <w:rPr>
      <w:b/>
      <w:sz w:val="24"/>
    </w:rPr>
  </w:style>
  <w:style w:type="table" w:styleId="NormalTablef3d19aca-fa99-4d75-bff1-10dfc862afb4" w:customStyle="1">
    <w:name w:val="Normal Table_f3d19aca-fa99-4d75-bff1-10dfc862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db7115a-6b93-4dd3-b273-c2e5c30a7ce6" w:customStyle="1">
    <w:name w:val="Table Grid_3db7115a-6b93-4dd3-b273-c2e5c30a7ce6"/>
    <w:basedOn w:val="NormalTablef3d19aca-fa99-4d75-bff1-10dfc862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e3c620c-3d1c-4927-8ec8-bc68f2337fad" w:customStyle="1">
    <w:name w:val="Normal Table_ee3c620c-3d1c-4927-8ec8-bc68f2337f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4236233-25d5-4adb-8de9-bd839773c6ac" w:customStyle="1">
    <w:name w:val="Table Grid_f4236233-25d5-4adb-8de9-bd839773c6ac"/>
    <w:basedOn w:val="NormalTableee3c620c-3d1c-4927-8ec8-bc68f2337f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35d92a1-3461-4da0-a90e-11cb520c839a" w:customStyle="1">
    <w:name w:val="Normal Table_035d92a1-3461-4da0-a90e-11cb520c839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3a6a3a-e6b9-4928-a2e6-661a14ad7f33" w:customStyle="1">
    <w:name w:val="Table Grid_3a3a6a3a-e6b9-4928-a2e6-661a14ad7f33"/>
    <w:basedOn w:val="NormalTable035d92a1-3461-4da0-a90e-11cb520c83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e1f702-8389-473d-aa56-3efe524d18ec" w:customStyle="1">
    <w:name w:val="Normal Table_2de1f702-8389-473d-aa56-3efe524d18e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99a1540-73bc-4913-965b-6f2e8066b67e" w:customStyle="1">
    <w:name w:val="Table Grid_999a1540-73bc-4913-965b-6f2e8066b67e"/>
    <w:basedOn w:val="NormalTable2de1f702-8389-473d-aa56-3efe524d18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4a337d-aabd-4ab6-9292-4e5fddf4d9a3" w:customStyle="1">
    <w:name w:val="Normal Table_884a337d-aabd-4ab6-9292-4e5fddf4d9a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f6f0be2-acad-46d6-8c03-7ec32b7fd36e" w:customStyle="1">
    <w:name w:val="Table Grid_cf6f0be2-acad-46d6-8c03-7ec32b7fd36e"/>
    <w:basedOn w:val="NormalTable884a337d-aabd-4ab6-9292-4e5fddf4d9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b624823-61b4-4107-b0b4-4f302b227c2d" w:customStyle="1">
    <w:name w:val="Normal Table_ab624823-61b4-4107-b0b4-4f302b227c2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47d412-4c51-4ba0-a981-77afb5feb611" w:customStyle="1">
    <w:name w:val="Table Grid_d247d412-4c51-4ba0-a981-77afb5feb611"/>
    <w:basedOn w:val="NormalTableab624823-61b4-4107-b0b4-4f302b227c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955a35a-b610-4ef2-82eb-f5126c5b1014" w:customStyle="1">
    <w:name w:val="Normal Table_7955a35a-b610-4ef2-82eb-f5126c5b10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f50df2f-2d29-4164-ab35-179174143e04" w:customStyle="1">
    <w:name w:val="Table Grid_6f50df2f-2d29-4164-ab35-179174143e04"/>
    <w:basedOn w:val="NormalTable7955a35a-b610-4ef2-82eb-f5126c5b10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7aba517-695b-4524-9b6b-fb618bb5844d" w:customStyle="1">
    <w:name w:val="Normal Table_57aba517-695b-4524-9b6b-fb618bb5844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c02a033-ada7-424c-9911-567027f729db" w:customStyle="1">
    <w:name w:val="Table Grid_3c02a033-ada7-424c-9911-567027f729db"/>
    <w:basedOn w:val="NormalTable57aba517-695b-4524-9b6b-fb618bb584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1affde64-3b3f-4a39-9510-eaede4c2d8be" w:customStyle="1">
    <w:name w:val="Normal_1affde64-3b3f-4a39-9510-eaede4c2d8b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5bbf9e87-b567-4691-97c0-72038c68c843" w:customStyle="1">
    <w:name w:val="TQM_DocxPublishingHeaderDocumentInfoStyleName_5bbf9e87-b567-4691-97c0-72038c68c843"/>
    <w:basedOn w:val="Normal_1affde64-3b3f-4a39-9510-eaede4c2d8b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afdbc75-d908-490c-9c49-73175579b982" w:customStyle="1">
    <w:name w:val="Normal Table_1afdbc75-d908-490c-9c49-73175579b9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21b63f-b82b-42ef-afe5-f72f807ed7d2" w:customStyle="1">
    <w:name w:val="Table Grid_5a21b63f-b82b-42ef-afe5-f72f807ed7d2"/>
    <w:basedOn w:val="NormalTable_1afdbc75-d908-490c-9c49-73175579b9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b108eefa-7604-4ef8-a1a7-96956ace1b18" w:customStyle="1">
    <w:name w:val="TQM_DocxPublishingHeaderDocumentIDStyleName_b108eefa-7604-4ef8-a1a7-96956ace1b18"/>
    <w:basedOn w:val="Normal_1affde64-3b3f-4a39-9510-eaede4c2d8b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3b7b09fb-50df-4dc5-acd6-7e81553b2b5c" w:customStyle="1">
    <w:name w:val="TQM_DocxPublishingHeaderDocumentNameStyleName_3b7b09fb-50df-4dc5-acd6-7e81553b2b5c"/>
    <w:basedOn w:val="Normal_1affde64-3b3f-4a39-9510-eaede4c2d8b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bed874f-0ac1-4530-982b-97824a9e2e65" w:customStyle="1">
    <w:name w:val="Normal Table_cbed874f-0ac1-4530-982b-97824a9e2e6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5aee6a-ae24-4d50-9c75-18754f2f1e96" w:customStyle="1">
    <w:name w:val="Table Grid_b05aee6a-ae24-4d50-9c75-18754f2f1e96"/>
    <w:basedOn w:val="NormalTable_cbed874f-0ac1-4530-982b-97824a9e2e6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358fc9-df59-4de9-92f3-62a4cf28492f" w:customStyle="1">
    <w:name w:val="Normal Table_33358fc9-df59-4de9-92f3-62a4cf28492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5b393b-a049-44f3-90c3-6f6e819f154e" w:customStyle="1">
    <w:name w:val="Table Grid_715b393b-a049-44f3-90c3-6f6e819f154e"/>
    <w:basedOn w:val="NormalTable_33358fc9-df59-4de9-92f3-62a4cf28492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b26053-a0c5-4842-a674-3522cfe29d21" w:customStyle="1">
    <w:name w:val="Normal Table_a2b26053-a0c5-4842-a674-3522cfe29d2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436510-1a9d-46a3-aa51-2291e71633e1" w:customStyle="1">
    <w:name w:val="Table Grid_73436510-1a9d-46a3-aa51-2291e71633e1"/>
    <w:basedOn w:val="NormalTable_a2b26053-a0c5-4842-a674-3522cfe29d2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6c923a6-5150-4d48-a6c5-2b4b8e3a2a51" w:customStyle="1">
    <w:name w:val="Normal Table_46c923a6-5150-4d48-a6c5-2b4b8e3a2a5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638244-8a4c-4e25-a454-b1b28c218e9c" w:customStyle="1">
    <w:name w:val="Table Grid_b8638244-8a4c-4e25-a454-b1b28c218e9c"/>
    <w:basedOn w:val="NormalTable_46c923a6-5150-4d48-a6c5-2b4b8e3a2a5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b8686a-cbf3-44d3-8a39-c25421e1d5ce" w:customStyle="1">
    <w:name w:val="Normal Table_b5b8686a-cbf3-44d3-8a39-c25421e1d5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abf33b-fe75-4d76-ae0f-b347019c5beb" w:customStyle="1">
    <w:name w:val="Table Grid_87abf33b-fe75-4d76-ae0f-b347019c5beb"/>
    <w:basedOn w:val="NormalTable_b5b8686a-cbf3-44d3-8a39-c25421e1d5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c60704-6b10-4f18-ad02-602cbe5407b2" w:customStyle="1">
    <w:name w:val="Normal Table_d1c60704-6b10-4f18-ad02-602cbe5407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3aed57-12ac-4748-93a6-b769a091c755" w:customStyle="1">
    <w:name w:val="Table Grid_ff3aed57-12ac-4748-93a6-b769a091c755"/>
    <w:basedOn w:val="NormalTable_d1c60704-6b10-4f18-ad02-602cbe5407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bdabbe-aaf4-458d-ad49-a75204b41916" w:customStyle="1">
    <w:name w:val="Normal Table_6bbdabbe-aaf4-458d-ad49-a75204b4191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d560ec0-0624-49b3-bed2-99ff908a0faf" w:customStyle="1">
    <w:name w:val="Table Grid_ad560ec0-0624-49b3-bed2-99ff908a0faf"/>
    <w:basedOn w:val="NormalTable_6bbdabbe-aaf4-458d-ad49-a75204b4191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8beb575-b132-48a3-937d-1e8229fd5f01" w:customStyle="1">
    <w:name w:val="Normal Table_f8beb575-b132-48a3-937d-1e8229fd5f0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262715-1c69-446c-b016-02d1a68b823b" w:customStyle="1">
    <w:name w:val="Table Grid_aa262715-1c69-446c-b016-02d1a68b823b"/>
    <w:basedOn w:val="NormalTable_f8beb575-b132-48a3-937d-1e8229fd5f0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4ccf5a-d337-4e36-89e9-a4bdd7b1fcdf" w:customStyle="1">
    <w:name w:val="Normal Table_644ccf5a-d337-4e36-89e9-a4bdd7b1fcd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eb3d7e-4a46-4a74-8325-d8e0f17a9af7" w:customStyle="1">
    <w:name w:val="Table Grid_24eb3d7e-4a46-4a74-8325-d8e0f17a9af7"/>
    <w:basedOn w:val="NormalTable_644ccf5a-d337-4e36-89e9-a4bdd7b1fcd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</Template>
  <TotalTime>2</TotalTime>
  <Pages>1</Pages>
  <Words>91</Words>
  <Characters>624</Characters>
  <Application>Microsoft Office Word</Application>
  <DocSecurity>0</DocSecurity>
  <Lines>5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Justyna Katarzyna Filipczak</cp:lastModifiedBy>
  <cp:lastPrinted>2017-09-29T07:05:00Z</cp:lastPrinted>
  <cp:revision>2</cp:revision>
  <dcterms:created xsi:type="dcterms:W3CDTF">2023-04-12T12:14:00Z</dcterms:created>
  <dcterms:modified xsi:type="dcterms:W3CDTF">2023-04-12T12:14:00Z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2023-04-11T10:12:27Z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3147fa1f-73f5-4d15-8cdd-2c5d538c4602</vt:lpstr>
  </property>
  <property fmtid="{D5CDD505-2E9C-101B-9397-08002B2CF9AE}" name="MSIP_Label_7a2396b7-5846-48ff-8468-5f49f8ad722a_ContentBits" pid="8">
    <vt:lpstr>0</vt:lpstr>
  </property>
</Properties>
</file>