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3d7bd6a-4345-4b1f-8657-b20ba8c7a29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a68d8192-68c7-4d08-a24e-43a84a5859e3"/>
            <w:pBdr/>
            <w:spacing/>
            <w:rPr/>
          </w:pPr>
          <w:r>
            <w:rPr/>
            <w:t xml:space="preserve">04.02.2026 03:53:20 </w:t>
          </w:r>
        </w:p>
      </w:tc>
      <w:tc>
        <w:tcPr>
          <w:tcW w:type="dxa" w:w="4536"/>
          <w:tcBorders/>
        </w:tcPr>
        <w:p>
          <w:pPr>
            <w:pStyle w:val="TQM_DocxPublishingHeaderDocumentInfoStyleName_a68d8192-68c7-4d08-a24e-43a84a5859e3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b97d9f5-4438-4387-9975-06fbec5e970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ce4fe610-feb3-4874-9dde-f7429a37277e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d9db7e98-8907-458e-8a50-c57778d3b59a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d9db7e98-8907-458e-8a50-c57778d3b59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cf802f1-3114-4aa3-b8d1-b6aa4c95f4f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cf802f1-3114-4aa3-b8d1-b6aa4c95f4f4"/>
      <w:pBdr/>
      <w:spacing w:before="20" w:after="20" w:line="20" w:lineRule="exact"/>
      <w:rPr/>
    </w:pPr>
  </w:p>
  <w:tbl>
    <w:tblPr>
      <w:tblStyle w:val="TableGrid_799903b5-c7bd-4428-8e46-bdface2a4a0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83426ce-809e-481b-abbc-ae8a7551459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68d8192-68c7-4d08-a24e-43a84a5859e3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68d8192-68c7-4d08-a24e-43a84a5859e3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68d8192-68c7-4d08-a24e-43a84a5859e3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68d8192-68c7-4d08-a24e-43a84a5859e3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7cf802f1-3114-4aa3-b8d1-b6aa4c95f4f4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af45439-09cc-4bd4-abc1-e9574430a73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68d8192-68c7-4d08-a24e-43a84a5859e3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a68d8192-68c7-4d08-a24e-43a84a5859e3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68d8192-68c7-4d08-a24e-43a84a5859e3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a68d8192-68c7-4d08-a24e-43a84a5859e3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7cf802f1-3114-4aa3-b8d1-b6aa4c95f4f4"/>
            <w:pBdr/>
            <w:spacing/>
            <w:rPr/>
          </w:pPr>
        </w:p>
      </w:tc>
    </w:tr>
  </w:tbl>
  <w:p>
    <w:pPr>
      <w:pStyle w:val="Normal_7cf802f1-3114-4aa3-b8d1-b6aa4c95f4f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7cf802f1-3114-4aa3-b8d1-b6aa4c95f4f4" w:customStyle="1">
    <w:name w:val="Normal_7cf802f1-3114-4aa3-b8d1-b6aa4c95f4f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a68d8192-68c7-4d08-a24e-43a84a5859e3" w:customStyle="1">
    <w:name w:val="TQM_DocxPublishingHeaderDocumentInfoStyleName_a68d8192-68c7-4d08-a24e-43a84a5859e3"/>
    <w:basedOn w:val="Normal_7cf802f1-3114-4aa3-b8d1-b6aa4c95f4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ad403bc-8777-41c2-909d-0a42ae57e534" w:customStyle="1">
    <w:name w:val="Normal Table_bad403bc-8777-41c2-909d-0a42ae57e5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eb6f84-bf68-412c-9800-0c5384688b88" w:customStyle="1">
    <w:name w:val="Table Grid_fbeb6f84-bf68-412c-9800-0c5384688b88"/>
    <w:basedOn w:val="NormalTable_bad403bc-8777-41c2-909d-0a42ae57e5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ce4fe610-feb3-4874-9dde-f7429a37277e" w:customStyle="1">
    <w:name w:val="TQM_DocxPublishingHeaderDocumentIDStyleName_ce4fe610-feb3-4874-9dde-f7429a37277e"/>
    <w:basedOn w:val="Normal_7cf802f1-3114-4aa3-b8d1-b6aa4c95f4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d9db7e98-8907-458e-8a50-c57778d3b59a" w:customStyle="1">
    <w:name w:val="TQM_DocxPublishingHeaderDocumentNameStyleName_d9db7e98-8907-458e-8a50-c57778d3b59a"/>
    <w:basedOn w:val="Normal_7cf802f1-3114-4aa3-b8d1-b6aa4c95f4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389e292-cac7-43d3-889b-ddb18bfaeb7a" w:customStyle="1">
    <w:name w:val="Normal Table_f389e292-cac7-43d3-889b-ddb18bfaeb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edbd11-d00d-4ce4-87de-7e8420e79d15" w:customStyle="1">
    <w:name w:val="Table Grid_52edbd11-d00d-4ce4-87de-7e8420e79d15"/>
    <w:basedOn w:val="NormalTable_f389e292-cac7-43d3-889b-ddb18bfaeb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14056a-73b9-44f3-88b1-47c7315bfd99" w:customStyle="1">
    <w:name w:val="Normal Table_3d14056a-73b9-44f3-88b1-47c7315bfd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03965a-9e06-4ce0-a53a-c3ed87d405db" w:customStyle="1">
    <w:name w:val="Table Grid_d103965a-9e06-4ce0-a53a-c3ed87d405db"/>
    <w:basedOn w:val="NormalTable_3d14056a-73b9-44f3-88b1-47c7315bfd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6f4475-af0d-4748-b4a5-e0f9d2b29c2e" w:customStyle="1">
    <w:name w:val="Normal Table_ca6f4475-af0d-4748-b4a5-e0f9d2b29c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3b055b-0f5a-476c-89ae-1d1d9bac0be9" w:customStyle="1">
    <w:name w:val="Table Grid_5c3b055b-0f5a-476c-89ae-1d1d9bac0be9"/>
    <w:basedOn w:val="NormalTable_ca6f4475-af0d-4748-b4a5-e0f9d2b29c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0f1569-dfee-480d-a9ad-e30c037a72cf" w:customStyle="1">
    <w:name w:val="Normal Table_430f1569-dfee-480d-a9ad-e30c037a72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44d020-ca07-4ad8-b71f-9f0487b1637f" w:customStyle="1">
    <w:name w:val="Table Grid_9244d020-ca07-4ad8-b71f-9f0487b1637f"/>
    <w:basedOn w:val="NormalTable_430f1569-dfee-480d-a9ad-e30c037a72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757686-fe21-4cbc-a4b4-8ab8bcc3ac86" w:customStyle="1">
    <w:name w:val="Normal Table_ee757686-fe21-4cbc-a4b4-8ab8bcc3ac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d7bd6a-4345-4b1f-8657-b20ba8c7a292" w:customStyle="1">
    <w:name w:val="Table Grid_03d7bd6a-4345-4b1f-8657-b20ba8c7a292"/>
    <w:basedOn w:val="NormalTable_ee757686-fe21-4cbc-a4b4-8ab8bcc3ac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8e8f2c-87f2-4a91-a31f-471058452204" w:customStyle="1">
    <w:name w:val="Normal Table_008e8f2c-87f2-4a91-a31f-4710584522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97d9f5-4438-4387-9975-06fbec5e9706" w:customStyle="1">
    <w:name w:val="Table Grid_7b97d9f5-4438-4387-9975-06fbec5e9706"/>
    <w:basedOn w:val="NormalTable_008e8f2c-87f2-4a91-a31f-4710584522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9ab1a3-a866-4d18-a608-85cb3981d94e" w:customStyle="1">
    <w:name w:val="Normal Table_5f9ab1a3-a866-4d18-a608-85cb3981d9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3426ce-809e-481b-abbc-ae8a75514593" w:customStyle="1">
    <w:name w:val="Table Grid_783426ce-809e-481b-abbc-ae8a75514593"/>
    <w:basedOn w:val="NormalTable_5f9ab1a3-a866-4d18-a608-85cb3981d9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84a8a7-5693-4526-97c8-b429a3ef6c3a" w:customStyle="1">
    <w:name w:val="Normal Table_1784a8a7-5693-4526-97c8-b429a3ef6c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f45439-09cc-4bd4-abc1-e9574430a732" w:customStyle="1">
    <w:name w:val="Table Grid_6af45439-09cc-4bd4-abc1-e9574430a732"/>
    <w:basedOn w:val="NormalTable_1784a8a7-5693-4526-97c8-b429a3ef6c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ad07e3-a2c4-44eb-905d-6f2dc53beb53" w:customStyle="1">
    <w:name w:val="Normal Table_4dad07e3-a2c4-44eb-905d-6f2dc53beb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9903b5-c7bd-4428-8e46-bdface2a4a04" w:customStyle="1">
    <w:name w:val="Table Grid_799903b5-c7bd-4428-8e46-bdface2a4a04"/>
    <w:basedOn w:val="NormalTable_4dad07e3-a2c4-44eb-905d-6f2dc53beb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