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p w14:paraId="438C8713">
      <w:pPr>
        <w:spacing/>
        <w:rPr>
          <w:b/>
          <w:bCs/>
          <w:sz w:val="36"/>
          <w:szCs w:val="36"/>
        </w:rPr>
      </w:pPr>
    </w:p>
    <w:p w14:paraId="0126B128">
      <w:pPr>
        <w:spacing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BESTILLINGSSKJEMA – ARBEIDSKLÆR</w:t>
      </w:r>
    </w:p>
    <w:p w14:paraId="4467096C">
      <w:pPr>
        <w:spacing/>
        <w:rPr/>
      </w:pPr>
      <w:r>
        <w:rPr/>
        <w:t xml:space="preserve">Bestilling sendes som PDF </w:t>
      </w:r>
      <w:r>
        <w:rPr/>
        <w:t xml:space="preserve">til :</w:t>
      </w:r>
      <w:r>
        <w:rPr/>
        <w:t xml:space="preserve"> </w:t>
      </w:r>
      <w:r>
        <w:rPr/>
        <w:fldChar w:fldCharType="begin"/>
      </w:r>
      <w:r>
        <w:rPr/>
        <w:instrText xml:space="preserve">HYPERLINK "mailto:obf.hroo@org.oslo.kommune.no" </w:instrText>
      </w:r>
      <w:r>
        <w:rPr/>
        <w:fldChar w:fldCharType="separate"/>
      </w:r>
      <w:r>
        <w:rPr>
          <w:rStyle w:val="Hyperkobling"/>
        </w:rPr>
        <w:t xml:space="preserve">obf.hroo@org.oslo.kommune.no</w:t>
      </w:r>
      <w:r>
        <w:rPr/>
        <w:fldChar w:fldCharType="end"/>
      </w:r>
    </w:p>
    <w:tbl>
      <w:tblPr>
        <w:tblStyle w:val="Tabellrutenett"/>
        <w:tblW w:w="9493" w:type="dxa"/>
        <w:tblLook w:val="04A0" w:firstRow="1" w:lastRow="0" w:firstColumn="1" w:lastColumn="0" w:noHBand="0" w:noVBand="1"/>
      </w:tblPr>
      <w:tblGrid>
        <w:gridCol w:w="1980"/>
        <w:gridCol w:w="1491"/>
        <w:gridCol w:w="1396"/>
        <w:gridCol w:w="2161"/>
        <w:gridCol w:w="58"/>
        <w:gridCol w:w="954"/>
        <w:gridCol w:w="1453"/>
      </w:tblGrid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Fornavn :</w:t>
            </w:r>
          </w:p>
        </w:tc>
        <w:tc>
          <w:tcPr>
            <w:tcW w:type="dxa" w:w="1491"/>
            <w:tcBorders/>
          </w:tcPr>
          <w:p>
            <w:pPr>
              <w:spacing/>
              <w:rPr/>
            </w:pPr>
          </w:p>
        </w:tc>
        <w:tc>
          <w:tcPr>
            <w:tcW w:type="dxa" w:w="1396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Etternavn :</w:t>
            </w:r>
          </w:p>
        </w:tc>
        <w:tc>
          <w:tcPr>
            <w:tcW w:type="dxa" w:w="2219"/>
            <w:gridSpan w:val="2"/>
            <w:tcBorders/>
          </w:tcPr>
          <w:p>
            <w:pPr>
              <w:spacing/>
              <w:rPr/>
            </w:pPr>
          </w:p>
        </w:tc>
        <w:tc>
          <w:tcPr>
            <w:tcW w:type="dxa" w:w="954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Dato :</w:t>
            </w:r>
          </w:p>
        </w:tc>
        <w:tc>
          <w:tcPr>
            <w:tcW w:type="dxa" w:w="1453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Divisjon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Avdeling :</w:t>
            </w:r>
            <w:r>
              <w:rPr/>
              <w:t xml:space="preserve"> 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Seksjon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9493"/>
            <w:gridSpan w:val="7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Prosjektnavn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Ressurs </w:t>
            </w:r>
            <w:r>
              <w:rPr/>
              <w:t xml:space="preserve">nr. :</w:t>
            </w:r>
          </w:p>
        </w:tc>
        <w:tc>
          <w:tcPr>
            <w:tcW w:type="dxa" w:w="7513"/>
            <w:gridSpan w:val="6"/>
            <w:tcBorders/>
          </w:tcPr>
          <w:p>
            <w:pPr>
              <w:spacing/>
              <w:rPr/>
            </w:pPr>
          </w:p>
        </w:tc>
      </w:tr>
      <w:tr>
        <w:trPr/>
        <w:tc>
          <w:tcPr>
            <w:tcW w:type="dxa" w:w="1980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OBF </w:t>
            </w:r>
            <w:r>
              <w:rPr/>
              <w:t xml:space="preserve">leveringssted :</w:t>
            </w:r>
          </w:p>
        </w:tc>
        <w:tc>
          <w:tcPr>
            <w:tcW w:type="dxa" w:w="149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G</w:t>
            </w:r>
            <w:r>
              <w:rPr/>
              <w:t xml:space="preserve">82 :</w:t>
            </w:r>
          </w:p>
        </w:tc>
        <w:tc>
          <w:tcPr>
            <w:tcW w:type="dxa" w:w="1396"/>
            <w:tcBorders/>
          </w:tcPr>
          <w:p>
            <w:pPr>
              <w:spacing/>
              <w:rPr/>
            </w:pPr>
          </w:p>
        </w:tc>
        <w:tc>
          <w:tcPr>
            <w:tcW w:type="dxa" w:w="2161"/>
            <w:tcBorders/>
            <w:shd w:fill="A8D08D" w:color="auto" w:val="clear"/>
          </w:tcPr>
          <w:p>
            <w:pPr>
              <w:spacing/>
              <w:rPr/>
            </w:pPr>
            <w:r>
              <w:rPr/>
              <w:t xml:space="preserve">Prosjekt :</w:t>
            </w:r>
            <w:r>
              <w:rPr/>
              <w:t xml:space="preserve"> (kun unntaksvis)</w:t>
            </w:r>
          </w:p>
        </w:tc>
        <w:tc>
          <w:tcPr>
            <w:tcW w:type="dxa" w:w="2465"/>
            <w:gridSpan w:val="3"/>
            <w:tcBorders/>
          </w:tcPr>
          <w:p>
            <w:pPr>
              <w:spacing/>
              <w:rPr/>
            </w:pPr>
          </w:p>
        </w:tc>
      </w:tr>
    </w:tbl>
    <w:p w14:paraId="013E0AEB">
      <w:pPr>
        <w:spacing/>
        <w:rPr/>
      </w:pPr>
    </w:p>
    <w:p w14:paraId="44359A42">
      <w:pPr>
        <w:spacing w:after="0" w:line="240" w:lineRule="auto"/>
        <w:rPr>
          <w:rFonts w:ascii="Calibri" w:hAnsi="Calibri"/>
        </w:rPr>
      </w:pPr>
      <w:r>
        <w:rPr/>
        <w:t xml:space="preserve">NB! Byggeleder(e) og KU</w:t>
      </w:r>
      <w:r>
        <w:rPr>
          <w:rFonts w:ascii="Calibri" w:hAnsi="Calibri"/>
        </w:rPr>
        <w:t xml:space="preserve">- person skal benytte personlig verneutstyr, (PVU) utdelt av Byggherren i sitt daglig arbeide. (Dvs. hjelm og synlighetsklær til overkropp. Se PVU faktaark) </w:t>
      </w:r>
    </w:p>
    <w:p w14:paraId="576BBB5B">
      <w:pPr>
        <w:spacing/>
        <w:rPr/>
      </w:pPr>
    </w:p>
    <w:p w14:paraId="5AFF6E25">
      <w:pPr>
        <w:spacing/>
        <w:rPr>
          <w:b/>
          <w:bCs/>
        </w:rPr>
      </w:pPr>
      <w:r>
        <w:rPr>
          <w:b/>
          <w:bCs/>
        </w:rPr>
        <w:t xml:space="preserve">LEGG INN FLERE VARELINJER VED BEHOV: </w:t>
      </w:r>
    </w:p>
    <w:p w14:paraId="1431645A">
      <w:p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Alle klær </w:t>
      </w:r>
      <w:r>
        <w:rPr>
          <w:b/>
          <w:bCs/>
          <w:highlight w:val="yellow"/>
        </w:rPr>
        <w:t xml:space="preserve">skal </w:t>
      </w:r>
      <w:r>
        <w:rPr>
          <w:b/>
          <w:bCs/>
          <w:highlight w:val="yellow"/>
        </w:rPr>
        <w:t xml:space="preserve">leveres med </w:t>
      </w:r>
      <w:r>
        <w:rPr>
          <w:b/>
          <w:bCs/>
          <w:highlight w:val="yellow"/>
        </w:rPr>
        <w:t xml:space="preserve">påtrykket :</w:t>
      </w:r>
    </w:p>
    <w:p w14:paraId="45E37B2E">
      <w:pPr>
        <w:pStyle w:val="Listeavsnitt"/>
        <w:numPr>
          <w:ilvl w:val="0"/>
          <w:numId w:val="1"/>
        </w:num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Oslo-logo på rygg og på venstre bryst</w:t>
      </w:r>
    </w:p>
    <w:p w14:paraId="42F96D2D">
      <w:pPr>
        <w:pStyle w:val="Listeavsnitt"/>
        <w:numPr>
          <w:ilvl w:val="0"/>
          <w:numId w:val="1"/>
        </w:numPr>
        <w:spacing w:after="0"/>
        <w:rPr>
          <w:b/>
          <w:bCs/>
          <w:highlight w:val="yellow"/>
        </w:rPr>
      </w:pPr>
      <w:r>
        <w:rPr>
          <w:b/>
          <w:bCs/>
          <w:highlight w:val="yellow"/>
        </w:rPr>
        <w:t xml:space="preserve">Oslobygg-logo på høyre bryst.</w:t>
      </w:r>
    </w:p>
    <w:p w14:paraId="06449A0F">
      <w:pPr>
        <w:pStyle w:val="Listeavsnitt"/>
        <w:spacing w:after="0"/>
        <w:rPr>
          <w:b/>
          <w:bCs/>
          <w:highlight w:val="yellow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2"/>
        <w:gridCol w:w="1423"/>
        <w:gridCol w:w="1274"/>
        <w:gridCol w:w="1274"/>
        <w:gridCol w:w="710"/>
        <w:gridCol w:w="853"/>
      </w:tblGrid>
      <w:tr>
        <w:trPr/>
        <w:tc>
          <w:tcPr>
            <w:tcW w:type="dxa" w:w="424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color w:val="2F5496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VINTER KLÆR</w:t>
            </w:r>
          </w:p>
        </w:tc>
        <w:tc>
          <w:tcPr>
            <w:tcW w:type="dxa" w:w="142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27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4"/>
            <w:tcBorders/>
            <w:shd w:fill="A8D08D" w:color="auto" w:val="clear"/>
          </w:tcPr>
          <w:p>
            <w:pPr>
              <w:pStyle w:val="Overskrift1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710"/>
            <w:tcBorders/>
            <w:shd w:fill="A8D08D" w:color="auto" w:val="clear"/>
          </w:tcPr>
          <w:p>
            <w:pPr>
              <w:pStyle w:val="Overskrift1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3"/>
            <w:tcBorders/>
            <w:shd w:fill="A8D08D" w:color="auto" w:val="clear"/>
          </w:tcPr>
          <w:p>
            <w:pPr>
              <w:pStyle w:val="Overskrift1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122809038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64707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VINTERJAKKE 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122859038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27302543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S-XXL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124809038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647041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VINTERKJELEDRESS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gul/ svart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123809038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647128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Lue YOU® Beanie 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Orginal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 Pull-On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BBB44-22G95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27348325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Sort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BBB44-10R95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27348312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2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5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Marine Blå</w:t>
            </w:r>
          </w:p>
        </w:tc>
        <w:tc>
          <w:tcPr>
            <w:tcW w:type="dxa" w:w="142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BBB44-15F95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27348319</w:t>
            </w:r>
          </w:p>
        </w:tc>
        <w:tc>
          <w:tcPr>
            <w:tcW w:type="dxa" w:w="127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71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3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C0BDB20">
      <w:pPr>
        <w:spacing/>
        <w:rPr>
          <w:sz w:val="16"/>
          <w:szCs w:val="16"/>
          <w:lang w:val="en-US"/>
        </w:rPr>
      </w:pPr>
    </w:p>
    <w:tbl>
      <w:tblPr>
        <w:tblStyle w:val="Tabellrutenett"/>
        <w:tblW w:w="9776" w:type="dxa"/>
        <w:tblLayout w:type="fixed"/>
        <w:tblLook w:val="04A0" w:firstRow="1" w:lastRow="0" w:firstColumn="1" w:lastColumn="0" w:noHBand="0" w:noVBand="1"/>
      </w:tblPr>
      <w:tblGrid>
        <w:gridCol w:w="4192"/>
        <w:gridCol w:w="1473"/>
        <w:gridCol w:w="1276"/>
        <w:gridCol w:w="1276"/>
        <w:gridCol w:w="709"/>
        <w:gridCol w:w="850"/>
      </w:tblGrid>
      <w:tr>
        <w:trPr/>
        <w:tc>
          <w:tcPr>
            <w:tcW w:type="dxa" w:w="419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HØST- OG VÅR KLÆR</w:t>
            </w:r>
          </w:p>
        </w:tc>
        <w:tc>
          <w:tcPr>
            <w:tcW w:type="dxa" w:w="147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70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</w:t>
            </w: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136804638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646784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SOFTSHELLJAKKE 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136854638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27302580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 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236804738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646767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XS-XXXXXL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SKALLJAKKE 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236854738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27302864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92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SKALLBUKSE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g/s</w:t>
            </w:r>
          </w:p>
        </w:tc>
        <w:tc>
          <w:tcPr>
            <w:tcW w:type="dxa" w:w="147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231804738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646753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XS-4XL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2A3C125E">
      <w:pPr>
        <w:spacing/>
        <w:rPr>
          <w:sz w:val="16"/>
          <w:szCs w:val="16"/>
        </w:rPr>
      </w:pPr>
    </w:p>
    <w:p w14:paraId="25AE17D4">
      <w:pPr>
        <w:spacing/>
        <w:rPr>
          <w:sz w:val="16"/>
          <w:szCs w:val="16"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106"/>
        <w:gridCol w:w="1276"/>
        <w:gridCol w:w="1415"/>
        <w:gridCol w:w="1284"/>
        <w:gridCol w:w="845"/>
        <w:gridCol w:w="850"/>
      </w:tblGrid>
      <w:tr>
        <w:trPr/>
        <w:tc>
          <w:tcPr>
            <w:tcW w:type="dxa" w:w="410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SOMMERKLÆR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41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8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4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(Herre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236174838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646360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STRIKKET FLEECEJAKKE 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(Dame modell)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236184838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27302823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XS-XL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COLLEGEGENSER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282803038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27314146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PIQUESKJORTE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BS B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ERGSET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HiVis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kl.2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182603038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646707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GENSER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/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T-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SKJORTE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 erme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g/s)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182803038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677281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10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GJØVIK T-SKJORTE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282653038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646840</w:t>
            </w:r>
          </w:p>
        </w:tc>
        <w:tc>
          <w:tcPr>
            <w:tcW w:type="dxa" w:w="128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S-XXXXXL</w:t>
            </w:r>
          </w:p>
        </w:tc>
        <w:tc>
          <w:tcPr>
            <w:tcW w:type="dxa" w:w="845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551962E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1"/>
        <w:gridCol w:w="1276"/>
        <w:gridCol w:w="1415"/>
        <w:gridCol w:w="1135"/>
        <w:gridCol w:w="859"/>
        <w:gridCol w:w="850"/>
      </w:tblGrid>
      <w:tr>
        <w:trPr/>
        <w:tc>
          <w:tcPr>
            <w:tcW w:type="dxa" w:w="424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KLÆR FOR BESØK OG GJESTER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(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NB !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Oslo logo på rygg og tekst "Besøkende" på venstre bryst)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141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GRAN REFLEKSVEST MED ERMER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g/s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Store størrelser)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07740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646992</w:t>
            </w:r>
          </w:p>
        </w:tc>
        <w:tc>
          <w:tcPr>
            <w:tcW w:type="dxa" w:w="11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S-M-L</w:t>
            </w:r>
          </w:p>
        </w:tc>
        <w:tc>
          <w:tcPr>
            <w:tcW w:type="dxa" w:w="85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731" w:hanging="731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BLÅ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0275PBC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11710494</w:t>
            </w: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0360B15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1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ind w:left="0" w:firstLine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0349CSØLV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5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9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0AAFD49D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3"/>
        <w:gridCol w:w="1276"/>
        <w:gridCol w:w="1415"/>
        <w:gridCol w:w="1133"/>
        <w:gridCol w:w="859"/>
        <w:gridCol w:w="850"/>
      </w:tblGrid>
      <w:tr>
        <w:trPr/>
        <w:tc>
          <w:tcPr>
            <w:tcW w:type="dxa" w:w="424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REGNKLÆR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41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REGNJAKKE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262605338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646721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85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BERGSET REGNBUKSE g/s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264605338</w:t>
            </w:r>
          </w:p>
        </w:tc>
        <w:tc>
          <w:tcPr>
            <w:tcW w:type="dxa" w:w="141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646714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S-XXXXL</w:t>
            </w:r>
          </w:p>
        </w:tc>
        <w:tc>
          <w:tcPr>
            <w:tcW w:type="dxa" w:w="85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17354E36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28"/>
        <w:gridCol w:w="1275"/>
        <w:gridCol w:w="1438"/>
        <w:gridCol w:w="1134"/>
        <w:gridCol w:w="851"/>
        <w:gridCol w:w="850"/>
      </w:tblGrid>
      <w:tr>
        <w:trPr/>
        <w:tc>
          <w:tcPr>
            <w:tcW w:type="dxa" w:w="422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BUKSE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B&amp;S</w:t>
            </w:r>
          </w:p>
        </w:tc>
        <w:tc>
          <w:tcPr>
            <w:tcW w:type="dxa" w:w="143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- AVTAGBARE HENGELOMMER (Herre modell)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Gul/svart</w:t>
            </w:r>
          </w:p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HiVis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kl.1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Korte bein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711440983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612165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KB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Kort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Normal 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711450983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612176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Standard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Lange bein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711480983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612188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C1 Lang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LILLEHAMMER BUKSE (Dame modell) Gul/svart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711610938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607725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34-50</w:t>
            </w:r>
          </w:p>
        </w:tc>
        <w:tc>
          <w:tcPr>
            <w:tcW w:type="dxa" w:w="851"/>
            <w:tcBorders/>
            <w:shd w:fill="FFFFFF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BELTE - ELASTISK TIL BUKSE</w:t>
            </w:r>
          </w:p>
        </w:tc>
        <w:tc>
          <w:tcPr>
            <w:tcW w:type="dxa" w:w="127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6"/>
                <w:szCs w:val="16"/>
              </w:rPr>
              <w:t xml:space="preserve">88-81040-981301</w:t>
            </w:r>
          </w:p>
        </w:tc>
        <w:tc>
          <w:tcPr>
            <w:tcW w:type="dxa" w:w="143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644911</w:t>
            </w:r>
          </w:p>
        </w:tc>
        <w:tc>
          <w:tcPr>
            <w:tcW w:type="dxa" w:w="1134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ind w:left="589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CD587AE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28"/>
        <w:gridCol w:w="1243"/>
        <w:gridCol w:w="1439"/>
        <w:gridCol w:w="1167"/>
        <w:gridCol w:w="849"/>
        <w:gridCol w:w="850"/>
      </w:tblGrid>
      <w:tr>
        <w:trPr/>
        <w:tc>
          <w:tcPr>
            <w:tcW w:type="dxa" w:w="422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UNDERTØY</w:t>
            </w:r>
          </w:p>
        </w:tc>
        <w:tc>
          <w:tcPr>
            <w:tcW w:type="dxa" w:w="124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43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6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4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SDUPERUNDERTØY SETT MAJAVATN koksgrå/ grå</w:t>
            </w:r>
          </w:p>
        </w:tc>
        <w:tc>
          <w:tcPr>
            <w:tcW w:type="dxa" w:w="1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833104189</w:t>
            </w:r>
          </w:p>
        </w:tc>
        <w:tc>
          <w:tcPr>
            <w:tcW w:type="dxa" w:w="143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612581</w:t>
            </w:r>
          </w:p>
        </w:tc>
        <w:tc>
          <w:tcPr>
            <w:tcW w:type="dxa" w:w="116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XS-XXXL</w:t>
            </w:r>
          </w:p>
        </w:tc>
        <w:tc>
          <w:tcPr>
            <w:tcW w:type="dxa" w:w="84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2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SOKKER ULLFROTTE GRÅ</w:t>
            </w:r>
          </w:p>
        </w:tc>
        <w:tc>
          <w:tcPr>
            <w:tcW w:type="dxa" w:w="124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035454090</w:t>
            </w:r>
          </w:p>
        </w:tc>
        <w:tc>
          <w:tcPr>
            <w:tcW w:type="dxa" w:w="143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27302411</w:t>
            </w:r>
          </w:p>
        </w:tc>
        <w:tc>
          <w:tcPr>
            <w:tcW w:type="dxa" w:w="116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37-40, 40-42,43-45, 46-48</w:t>
            </w:r>
          </w:p>
        </w:tc>
        <w:tc>
          <w:tcPr>
            <w:tcW w:type="dxa" w:w="84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ADBD702">
      <w:pPr>
        <w:spacing/>
        <w:rPr/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8"/>
        <w:gridCol w:w="1266"/>
        <w:gridCol w:w="1427"/>
        <w:gridCol w:w="1134"/>
        <w:gridCol w:w="851"/>
        <w:gridCol w:w="850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SKO OG SÅLER</w:t>
            </w:r>
          </w:p>
        </w:tc>
        <w:tc>
          <w:tcPr>
            <w:tcW w:type="dxa" w:w="126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B&amp;S</w:t>
            </w:r>
          </w:p>
        </w:tc>
        <w:tc>
          <w:tcPr>
            <w:tcW w:type="dxa" w:w="142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NB! 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Hver enkelt prøver</w:t>
            </w: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 og henter sko hos Bekken og Strøm (se kart)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NEDENFOR ER EKS. PÅ MODELL UTEN SNØRING – BOA STRAMMING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120"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Sommer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ventilert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VERNESKO ATLAS FLASH 3205 BOA S1P SVART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96500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27305545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49 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Vernesko</w:t>
            </w: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 atlas® Flash 5255 XP BOA® S3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  <w:t xml:space="preserve">70600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  <w:t xml:space="preserve">27304486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  <w:lang w:val="en-US"/>
              </w:rPr>
              <w:t xml:space="preserve">36 - 48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Høst og vår - VERNESKO ATLAS SL 9205 BOA S1P SRC GRØNN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62400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648788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36 - 49 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Vinter - ATLAS STØVLETT XR 9935 XP THERMO BOA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34700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658240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38 - 48 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Extra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- BANDI super soft blå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61-17900-01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27317031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35-38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- BANDI super soft blå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61-17901-01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27317032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39-42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GELESÅLE - BANDI super soft blå</w:t>
            </w:r>
          </w:p>
        </w:tc>
        <w:tc>
          <w:tcPr>
            <w:tcW w:type="dxa" w:w="126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61-17902-01</w:t>
            </w:r>
          </w:p>
        </w:tc>
        <w:tc>
          <w:tcPr>
            <w:tcW w:type="dxa" w:w="142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27317033</w:t>
            </w:r>
          </w:p>
        </w:tc>
        <w:tc>
          <w:tcPr>
            <w:tcW w:type="dxa" w:w="113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43-46</w:t>
            </w:r>
          </w:p>
        </w:tc>
        <w:tc>
          <w:tcPr>
            <w:tcW w:type="dxa" w:w="85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E1D554A">
      <w:pPr>
        <w:tabs>
          <w:tab w:val="left" w:pos="2835"/>
        </w:tabs>
        <w:spacing/>
        <w:rPr>
          <w:b/>
          <w:bCs/>
        </w:rPr>
      </w:pPr>
      <w:r>
        <w:rPr>
          <w:b/>
          <w:bCs/>
        </w:rPr>
        <w:t xml:space="preserve">NB! Ved henting av sko så må eget </w:t>
      </w:r>
      <w:r>
        <w:rPr>
          <w:b/>
          <w:bCs/>
        </w:rPr>
        <w:t xml:space="preserve">ressursnr</w:t>
      </w:r>
      <w:r>
        <w:rPr>
          <w:b/>
          <w:bCs/>
        </w:rPr>
        <w:t xml:space="preserve">. oppgis.</w:t>
      </w:r>
    </w:p>
    <w:p w14:paraId="1F961E49">
      <w:pPr>
        <w:tabs>
          <w:tab w:val="left" w:pos="2835"/>
        </w:tabs>
        <w:spacing/>
        <w:rPr>
          <w:b/>
          <w:bCs/>
        </w:rPr>
      </w:pPr>
    </w:p>
    <w:tbl>
      <w:tblPr>
        <w:tblStyle w:val="Tabellrutenett"/>
        <w:tblW w:w="9776" w:type="dxa"/>
        <w:tblLook w:val="04A0" w:firstRow="1" w:lastRow="0" w:firstColumn="1" w:lastColumn="0" w:noHBand="0" w:noVBand="1"/>
      </w:tblPr>
      <w:tblGrid>
        <w:gridCol w:w="4248"/>
        <w:gridCol w:w="1235"/>
        <w:gridCol w:w="1458"/>
        <w:gridCol w:w="1276"/>
        <w:gridCol w:w="678"/>
        <w:gridCol w:w="881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STØVLER OG IS-BRODDER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35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Lev.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45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67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81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C762043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27305593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50</w:t>
            </w:r>
          </w:p>
        </w:tc>
        <w:tc>
          <w:tcPr>
            <w:tcW w:type="dxa" w:w="67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VERNESTØVEL DUNLOP PUROFORT PELSFÔRET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C762063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27305618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39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-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50</w:t>
            </w:r>
          </w:p>
        </w:tc>
        <w:tc>
          <w:tcPr>
            <w:tcW w:type="dxa" w:w="678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 - 8018 SLIP PROTECTION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8018-M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620156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(36-39)</w:t>
            </w:r>
          </w:p>
        </w:tc>
        <w:tc>
          <w:tcPr>
            <w:tcW w:type="dxa" w:w="67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 - 8018 SLIP PROTECTION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8018-L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39511412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(40-43)</w:t>
            </w:r>
          </w:p>
        </w:tc>
        <w:tc>
          <w:tcPr>
            <w:tcW w:type="dxa" w:w="67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BRODDER JALAS - 8018 SLIP PROTECTION</w:t>
            </w:r>
          </w:p>
        </w:tc>
        <w:tc>
          <w:tcPr>
            <w:tcW w:type="dxa" w:w="1235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8018-XL</w:t>
            </w:r>
          </w:p>
        </w:tc>
        <w:tc>
          <w:tcPr>
            <w:tcW w:type="dxa" w:w="145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39511413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(44-48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+)</w:t>
            </w:r>
          </w:p>
        </w:tc>
        <w:tc>
          <w:tcPr>
            <w:tcW w:type="dxa" w:w="678"/>
            <w:tcBorders/>
            <w:shd w:fill="385623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81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6C0B756">
      <w:pPr>
        <w:spacing/>
        <w:rPr/>
      </w:pPr>
    </w:p>
    <w:tbl>
      <w:tblPr>
        <w:tblStyle w:val="Tabellrutenett"/>
        <w:tblpPr w:leftFromText="142" w:rightFromText="142" w:vertAnchor="text" w:horzAnchor="margin" w:tblpY="-34"/>
        <w:tblOverlap w:val="never"/>
        <w:tblW w:w="9776" w:type="dxa"/>
        <w:tblLayout w:type="fixed"/>
        <w:tblLook w:val="04A0" w:firstRow="1" w:lastRow="0" w:firstColumn="1" w:lastColumn="0" w:noHBand="0" w:noVBand="1"/>
      </w:tblPr>
      <w:tblGrid>
        <w:gridCol w:w="4248"/>
        <w:gridCol w:w="1276"/>
        <w:gridCol w:w="1417"/>
        <w:gridCol w:w="1276"/>
        <w:gridCol w:w="709"/>
        <w:gridCol w:w="850"/>
      </w:tblGrid>
      <w:tr>
        <w:trPr/>
        <w:tc>
          <w:tcPr>
            <w:tcW w:type="dxa" w:w="4248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/>
              <w:br w:type="page"/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HANSKER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417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276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70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Str</w:t>
            </w: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.</w:t>
            </w:r>
          </w:p>
        </w:tc>
        <w:tc>
          <w:tcPr>
            <w:tcW w:type="dxa" w:w="850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PU GRANBERG 116.0995 C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UT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– (UTEN TOUCH, MEN MED SKLJÆREBESKYTTELSE - KLASSE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D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116.0995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11691796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7-11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SKUMNITRIL 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CTIVEWEAR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® 1601 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OUCH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UTEN SKJÆREBESKYTTELSE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863906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863906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6-12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MONTERINGSHANSKE SKUMNITRIL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GUIDE 330 CUT C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MED TOUCH OG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SKJÆRBESKYTTELSE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KLASSE C)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223590674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874148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6-12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VINTERHANSKE WORKHAND® DRY-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FITt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® AIRFLOW™ COLD – TOUCH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skumnitril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(HØST/ VINTERHANSKE UTEN SKJÆREBESKYTTELSE)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300209-08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609018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  <w:t xml:space="preserve">7-11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  <w:lang w:val="en-US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VINTERHANSKE SKUMNITRIL TEGERA® 8830R CUT D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– UTEN TOUCH, MEN MED SKLJÆREBESKYTTELSE - KLASSE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D)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8830R-8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640088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7-11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4248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VINTERHANSKE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TEGERA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®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577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CUT C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VANNTETT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(MED TOUCH OG SKJÆRBESKYTTELSE – KLASSE C)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577-8</w:t>
            </w:r>
          </w:p>
        </w:tc>
        <w:tc>
          <w:tcPr>
            <w:tcW w:type="dxa" w:w="1417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760024</w:t>
            </w:r>
          </w:p>
        </w:tc>
        <w:tc>
          <w:tcPr>
            <w:tcW w:type="dxa" w:w="1276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6-12</w:t>
            </w:r>
          </w:p>
        </w:tc>
        <w:tc>
          <w:tcPr>
            <w:tcW w:type="dxa" w:w="709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850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AC2776B">
      <w:pPr>
        <w:spacing/>
        <w:rPr/>
      </w:pPr>
    </w:p>
    <w:tbl>
      <w:tblPr>
        <w:tblStyle w:val="Tabellrutenett"/>
        <w:tblW w:w="9773" w:type="dxa"/>
        <w:tblLook w:val="04A0" w:firstRow="1" w:lastRow="0" w:firstColumn="1" w:lastColumn="0" w:noHBand="0" w:noVBand="1"/>
      </w:tblPr>
      <w:tblGrid>
        <w:gridCol w:w="5949"/>
        <w:gridCol w:w="1559"/>
        <w:gridCol w:w="1133"/>
        <w:gridCol w:w="1132"/>
      </w:tblGrid>
      <w:tr>
        <w:trPr/>
        <w:tc>
          <w:tcPr>
            <w:tcW w:type="dxa" w:w="594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 – IRIS 2 (Besøkende og kortvarig bruk)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1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5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13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VERNEHJELM MED ID-KORTLOMME, VISIR - BLÅ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0275PBC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11710494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HAKESTROPP 4 PUNKT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0360B15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553143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IRIS 2 REFLEKSSETT SØLV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0349CSØLV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627873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 TIL VISIR I HJELMEN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VERNEBRILLE/ SIKKERHETSBRILLE - UNIVET 5X1 - KLAR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HJELMLUE VINTER PETZL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A016BA00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602882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FOR HJELM PELTOR OPTIME 1 - GUL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7000039617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77D414E6">
      <w:pPr>
        <w:spacing/>
        <w:rPr>
          <w:sz w:val="16"/>
          <w:szCs w:val="16"/>
        </w:rPr>
      </w:pPr>
    </w:p>
    <w:tbl>
      <w:tblPr>
        <w:tblStyle w:val="Tabellrutenett"/>
        <w:tblW w:w="9778" w:type="dxa"/>
        <w:tblInd w:w="-5" w:type="dxa"/>
        <w:tblLook w:val="04A0" w:firstRow="1" w:lastRow="0" w:firstColumn="1" w:lastColumn="0" w:noHBand="0" w:noVBand="1"/>
      </w:tblPr>
      <w:tblGrid>
        <w:gridCol w:w="5954"/>
        <w:gridCol w:w="1559"/>
        <w:gridCol w:w="1133"/>
        <w:gridCol w:w="1132"/>
      </w:tblGrid>
      <w:tr>
        <w:trPr>
          <w:trHeight w:val="432" w:hRule="atLeast"/>
        </w:trPr>
        <w:tc>
          <w:tcPr>
            <w:tcW w:type="dxa" w:w="595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HJELM – KASK (Ny modell)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TYPE 2</w:t>
            </w:r>
          </w:p>
        </w:tc>
        <w:tc>
          <w:tcPr>
            <w:tcW w:type="dxa" w:w="15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133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KOMPLETT HJELM BESTÅR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AV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VERNEHJELM KASK ZENITH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X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AIR, BLÅ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WHE00075-208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611978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REFLEKSSETT KASK SØLV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553315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ØYEBESKYTTELSER (ALTERNATIVER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) :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A: 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KASK ZEN POLYKARBONAT KLART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KLAR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WVI00038-500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107283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VISIR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KASK ZEN POLYKARBONAT –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GRÅTT 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WVI00038-510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107284</w:t>
            </w:r>
          </w:p>
        </w:tc>
        <w:tc>
          <w:tcPr>
            <w:tcW w:type="dxa" w:w="1132"/>
            <w:tcBorders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C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VERNEBRILLE / SIKKERHETSBRILLE - UNIVET 5X1 – KLAR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5X1.03.00.00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VERNEBRILLE / SIKKERHETSBRILLE - UNIVET 5X1 – MØRK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ind w:left="0"/>
              <w:contextualSpacing w:val="false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: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VISIR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ADAPTER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KASK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ZEN HJELMFESTE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VISIR – KASK ZENITH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WAC00009-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475556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Ekstra HJELMBAG/TØYPOSE til hjelm</w:t>
            </w:r>
          </w:p>
          <w:p>
            <w:pPr>
              <w:pStyle w:val="Listeavsnitt"/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(NB! det følger med 1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stk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pose med hjelmen)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WAC00026-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553317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HJELM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LUE KASK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VINTER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WPA00007-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475780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ØREKLOKKE HJELM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3m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PELTOR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OPTIME 1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-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GUL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7000039617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253555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LAMPEFESTE KASK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/ LEDLENSER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WAC00064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27319066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54"/>
            <w:tcBorders/>
            <w:shd w:fill="E2EFD9" w:color="auto" w:val="clear"/>
          </w:tcPr>
          <w:p>
            <w:pPr>
              <w:pStyle w:val="Listeavsnitt"/>
              <w:numPr>
                <w:ilvl w:val="0"/>
                <w:numId w:val="3"/>
              </w:num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HODELYKT LEDLENSER IH5R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400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lm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LL502025</w:t>
            </w:r>
          </w:p>
        </w:tc>
        <w:tc>
          <w:tcPr>
            <w:tcW w:type="dxa" w:w="1133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562738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4AED891D">
      <w:pPr>
        <w:spacing/>
        <w:rPr>
          <w:sz w:val="16"/>
          <w:szCs w:val="16"/>
        </w:rPr>
      </w:pPr>
    </w:p>
    <w:tbl>
      <w:tblPr>
        <w:tblStyle w:val="Tabellrutenett"/>
        <w:tblW w:w="9774" w:type="dxa"/>
        <w:tblLook w:val="04A0" w:firstRow="1" w:lastRow="0" w:firstColumn="1" w:lastColumn="0" w:noHBand="0" w:noVBand="1"/>
      </w:tblPr>
      <w:tblGrid>
        <w:gridCol w:w="5949"/>
        <w:gridCol w:w="1559"/>
        <w:gridCol w:w="1134"/>
        <w:gridCol w:w="1132"/>
      </w:tblGrid>
      <w:tr>
        <w:trPr/>
        <w:tc>
          <w:tcPr>
            <w:tcW w:type="dxa" w:w="594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ANNET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</w:p>
        </w:tc>
        <w:tc>
          <w:tcPr>
            <w:tcW w:type="dxa" w:w="1559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Lev. art. nr</w:t>
            </w:r>
          </w:p>
        </w:tc>
        <w:tc>
          <w:tcPr>
            <w:tcW w:type="dxa" w:w="1134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Art. nr</w:t>
            </w:r>
          </w:p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Ahlsell</w:t>
            </w:r>
          </w:p>
        </w:tc>
        <w:tc>
          <w:tcPr>
            <w:tcW w:type="dxa" w:w="1132"/>
            <w:tcBorders/>
            <w:shd w:fill="A8D08D" w:color="auto" w:val="clear"/>
          </w:tcPr>
          <w:p>
            <w:pPr>
              <w:autoSpaceDE w:val="false"/>
              <w:autoSpaceDN w:val="false"/>
              <w:adjustRightInd w:val="false"/>
              <w:spacing/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555555"/>
                <w:sz w:val="18"/>
                <w:szCs w:val="18"/>
              </w:rPr>
              <w:t xml:space="preserve">Antall</w:t>
            </w: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BØYLEPROPP MOLDEX WAVEBAND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680001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370117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ØREPROPPER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ACTIVEWEAR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M/SNOR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855652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– KLAR LINSE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5X1.03.00.00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625810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VERNEBRILLE / SIKKERHETSBRILLE - UNIVET 5X1 – 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MØRK LINSE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G15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5X1.03.00.05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625811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DUFFELBAG 42 L – BLÅ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Eget lager hos OBF. 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BRILLEPOSE MED TREKKSNOR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 UNIVET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2300072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637542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  <w:tr>
        <w:trPr/>
        <w:tc>
          <w:tcPr>
            <w:tcW w:type="dxa" w:w="594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LOMMELYKT LEDLENSER P7 B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650</w:t>
            </w: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lm</w:t>
            </w:r>
          </w:p>
        </w:tc>
        <w:tc>
          <w:tcPr>
            <w:tcW w:type="dxa" w:w="1559"/>
            <w:tcBorders/>
            <w:shd w:fill="E2EFD9" w:color="auto" w:val="clear"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LL503102</w:t>
            </w:r>
          </w:p>
        </w:tc>
        <w:tc>
          <w:tcPr>
            <w:tcW w:type="dxa" w:w="1134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ascii="Arial" w:hAnsi="Arial" w:cs="Arial"/>
                <w:color w:val="555555"/>
                <w:sz w:val="18"/>
                <w:szCs w:val="18"/>
              </w:rPr>
              <w:t xml:space="preserve">81690631</w:t>
            </w:r>
          </w:p>
        </w:tc>
        <w:tc>
          <w:tcPr>
            <w:tcW w:type="dxa" w:w="1132"/>
            <w:tcBorders/>
          </w:tcPr>
          <w:p>
            <w:pPr>
              <w:autoSpaceDE w:val="false"/>
              <w:autoSpaceDN w:val="false"/>
              <w:adjustRightInd w:val="false"/>
              <w:spacing w:after="8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 w14:paraId="53D77785">
      <w:pPr>
        <w:spacing/>
        <w:rPr>
          <w:rFonts w:ascii="Arial-ItalicMT" w:hAnsi="Arial-ItalicMT" w:cs="Arial-ItalicMT"/>
          <w:i/>
          <w:iCs/>
          <w:color w:val="555555"/>
          <w:sz w:val="18"/>
          <w:szCs w:val="18"/>
        </w:rPr>
      </w:pPr>
    </w:p>
    <w:sectPr>
      <w:headerReference w:type="default" r:id="rId1"/>
      <w:footerReference w:type="default" r:id="rId2"/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Arial-BoldMT">
    <w:altName w:val="Arial"/>
    <w:charset w:val="0"/>
    <w:family w:val="auto"/>
    <w:pitch w:val="default"/>
    <w:sig w:usb0="00000003" w:usb1="00000000" w:usb2="00000000" w:usb3="00000000" w:csb0="00000001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  <w:font w:name="Oslo Sans Office">
    <w:charset w:val="0"/>
    <w:family w:val="auto"/>
    <w:pitch w:val="variable"/>
    <w:sig w:usb0="A000006F" w:usb1="0000307B" w:usb2="00000000" w:usb3="00000000" w:csb0="00000093" w:csb1="00000000"/>
  </w:font>
  <w:font w:name="Arial-ItalicMT">
    <w:altName w:val="Arial"/>
    <w:charset w:val="0"/>
    <w:family w:val="auto"/>
    <w:pitch w:val="default"/>
    <w:sig w:usb0="00000003" w:usb1="00000000" w:usb2="00000000" w:usb3="00000000" w:csb0="00000001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96664434-2102-48f9-a25c-2ad8981e3d62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4536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4536"/>
          <w:tcBorders/>
        </w:tcPr>
        <w:p>
          <w:pPr>
            <w:pStyle w:val="TQM_DocxPublishingHeaderDocumentInfoStyleName_28b6c2b6-ec1f-4b6a-ae89-39f50a855271"/>
            <w:pBdr/>
            <w:spacing/>
            <w:rPr/>
          </w:pPr>
          <w:r>
            <w:rPr/>
            <w:t xml:space="preserve">17.07.2026 21:21:30 </w:t>
          </w:r>
        </w:p>
      </w:tc>
      <w:tc>
        <w:tcPr>
          <w:tcW w:type="dxa" w:w="4536"/>
          <w:tcBorders/>
        </w:tcPr>
        <w:p>
          <w:pPr>
            <w:pStyle w:val="TQM_DocxPublishingHeaderDocumentInfoStyleName_28b6c2b6-ec1f-4b6a-ae89-39f50a855271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d5995c5d-6e6b-40c1-9e18-561fc0dd224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087"/>
      <w:gridCol w:w="2184"/>
      <w:gridCol w:w="801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087"/>
          <w:tcBorders/>
        </w:tcPr>
        <w:p>
          <w:pPr>
            <w:pStyle w:val="TQM_DocxPublishingHeaderDocumentIDStyleName_db593018-7b24-45ab-bd12-cf719dac00a1"/>
            <w:pBdr/>
            <w:spacing w:after="40"/>
            <w:rPr/>
          </w:pPr>
          <w:r>
            <w:rPr/>
            <w:t xml:space="preserve">Dokument-ID: 144. Versjonsnummer: 6</w:t>
          </w:r>
        </w:p>
        <w:p>
          <w:pPr>
            <w:pStyle w:val="TQM_DocxPublishingHeaderDocumentNameStyleName_3f8ad081-96cf-43a2-ab6e-59cbd10511d2"/>
            <w:pBdr/>
            <w:spacing w:line="300" w:lineRule="exact"/>
            <w:rPr/>
          </w:pPr>
          <w:r>
            <w:rPr/>
            <w:t xml:space="preserve">Arbeidsklær - Bestillingsskjema</w:t>
          </w:r>
        </w:p>
      </w:tc>
      <w:tc>
        <w:tcPr>
          <w:tcW w:type="dxa" w:w="2184"/>
          <w:tcBorders/>
        </w:tcPr>
        <w:p>
          <w:pPr>
            <w:pStyle w:val="TQM_DocxPublishingHeaderDocumentNameStyleName_3f8ad081-96cf-43a2-ab6e-59cbd10511d2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01"/>
          <w:tcBorders/>
          <w:vAlign w:val="center"/>
        </w:tcPr>
        <w:p>
          <w:pPr>
            <w:pStyle w:val="Normal_a3b36d7f-ade9-4ba3-a29f-c3e56343690d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a3b36d7f-ade9-4ba3-a29f-c3e56343690d"/>
      <w:pBdr/>
      <w:spacing w:before="20" w:after="20" w:line="20" w:lineRule="exact"/>
      <w:rPr/>
    </w:pPr>
  </w:p>
  <w:tbl>
    <w:tblPr>
      <w:tblStyle w:val="TableGrid_133a9f90-d9fc-4807-a4f9-fffa2f626073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897"/>
      <w:gridCol w:w="3175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897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8d9310c9-6d6f-41c1-9f7a-7fcf7f5bcffb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8b6c2b6-ec1f-4b6a-ae89-39f50a855271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8b6c2b6-ec1f-4b6a-ae89-39f50a855271"/>
                  <w:pBdr/>
                  <w:spacing/>
                  <w:rPr/>
                </w:pPr>
                <w:r>
                  <w:rPr/>
                  <w:t xml:space="preserve">Oslobygg / SHA+ / SHA i byggeprosjekter+ / 7. SHA - Faktaark og veiledninger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_28b6c2b6-ec1f-4b6a-ae89-39f50a855271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_28b6c2b6-ec1f-4b6a-ae89-39f50a855271"/>
                  <w:pBdr/>
                  <w:spacing/>
                  <w:rPr/>
                </w:pPr>
                <w:r>
                  <w:rPr/>
                  <w:t xml:space="preserve">18.05.2026 (Bård Sigmund Dybsjord)</w:t>
                </w:r>
              </w:p>
            </w:tc>
          </w:tr>
        </w:tbl>
        <w:p>
          <w:pPr>
            <w:pStyle w:val="Normal_a3b36d7f-ade9-4ba3-a29f-c3e56343690d"/>
            <w:pBdr/>
            <w:spacing/>
            <w:rPr/>
          </w:pPr>
        </w:p>
      </w:tc>
      <w:tc>
        <w:tcPr>
          <w:tcW w:type="dxa" w:w="3175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0caa043a-b903-487d-a2cd-3c22db459e6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8b6c2b6-ec1f-4b6a-ae89-39f50a855271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8b6c2b6-ec1f-4b6a-ae89-39f50a855271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_28b6c2b6-ec1f-4b6a-ae89-39f50a855271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_28b6c2b6-ec1f-4b6a-ae89-39f50a855271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a3b36d7f-ade9-4ba3-a29f-c3e56343690d"/>
            <w:pBdr/>
            <w:spacing/>
            <w:rPr/>
          </w:pPr>
        </w:p>
      </w:tc>
    </w:tr>
  </w:tbl>
  <w:p>
    <w:pPr>
      <w:pStyle w:val="Normal_a3b36d7f-ade9-4ba3-a29f-c3e56343690d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17B97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Calibri" w:hAnsi="Calibri" w:eastAsiaTheme="minorHAns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173340E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">
    <w:nsid w:val="5A7E6BC7"/>
    <w:lvl w:ilvl="0">
      <w:start w:val="39"/>
      <w:numFmt w:val="bullet"/>
      <w:suff w:val="tab"/>
      <w:lvlText w:val="-"/>
      <w:pPr>
        <w:spacing/>
        <w:ind w:left="720" w:hanging="360"/>
      </w:pPr>
      <w:rPr>
        <w:rFonts w:ascii="Arial-BoldMT" w:hAnsi="Arial-BoldMT" w:eastAsiaTheme="minorHAnsi" w:cs="Arial-BoldMT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3">
    <w:nsid w:val="5E6B79D7"/>
    <w:lvl w:ilvl="0">
      <w:start w:val="5"/>
      <w:numFmt w:val="bullet"/>
      <w:suff w:val="tab"/>
      <w:lvlText w:val="-"/>
      <w:pPr>
        <w:spacing/>
        <w:ind w:left="720" w:hanging="360"/>
      </w:pPr>
      <w:rPr>
        <w:rFonts w:ascii="Calibri" w:hAnsi="Calibri" w:eastAsia="Calibri" w:cs="Calibri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4">
    <w:nsid w:val="6631403A"/>
    <w:lvl w:ilvl="0">
      <w:start w:val="36"/>
      <w:numFmt w:val="bullet"/>
      <w:suff w:val="tab"/>
      <w:lvlText w:val="-"/>
      <w:pPr>
        <w:spacing/>
        <w:ind w:left="720" w:hanging="360"/>
      </w:pPr>
      <w:rPr>
        <w:rFonts w:ascii="Arial" w:hAnsi="Arial" w:eastAsiaTheme="minorHAnsi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/>
    </w:pPr>
    <w:rPr/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Overskrift2">
    <w:name w:val="Heading 2"/>
    <w:basedOn w:val="Normal"/>
    <w:link w:val="Overskrift2Tegn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/>
    </w:rPr>
  </w:style>
  <w:style w:type="character" w:styleId="Standardskriftforavsnitt" w:default="1">
    <w:name w:val="Default Paragraph Font"/>
    <w:uiPriority w:val="1"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character" w:styleId="Hyperkobling">
    <w:name w:val="Hyperlink"/>
    <w:basedOn w:val="Standardskriftforavsnitt"/>
    <w:uiPriority w:val="99"/>
    <w:unhideWhenUsed/>
    <w:rPr>
      <w:color w:val="0563C1"/>
      <w:u w:val="single"/>
    </w:rPr>
  </w:style>
  <w:style w:type="character" w:styleId="Ulstomtale1" w:customStyle="1">
    <w:name w:val="Uløst omtale1"/>
    <w:basedOn w:val="Standardskriftforavsnitt"/>
    <w:uiPriority w:val="99"/>
    <w:semiHidden/>
    <w:unhideWhenUsed/>
    <w:rPr>
      <w:color w:val="605E5C"/>
      <w:shd w:val="clear" w:color="auto" w:fill="E1DFDD"/>
    </w:rPr>
  </w:style>
  <w:style w:type="table" w:styleId="Tabellrutenett">
    <w:name w:val="Table Grid"/>
    <w:basedOn w:val="Vanligtabel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2Tegn" w:customStyle="1">
    <w:name w:val="Overskrift 2 Tegn"/>
    <w:basedOn w:val="Standardskriftforavsnitt"/>
    <w:link w:val="Heading2"/>
    <w:uiPriority w:val="9"/>
    <w:rPr>
      <w:rFonts w:ascii="Times New Roman" w:hAnsi="Times New Roman" w:eastAsia="Times New Roman" w:cs="Times New Roman"/>
      <w:b/>
      <w:bCs/>
      <w:sz w:val="36"/>
      <w:szCs w:val="36"/>
      <w:lang w:eastAsia="nb-NO"/>
    </w:rPr>
  </w:style>
  <w:style w:type="character" w:styleId="Overskrift4Tegn" w:customStyle="1">
    <w:name w:val="Overskrift 4 Tegn"/>
    <w:basedOn w:val="Standardskriftforavsnitt"/>
    <w:link w:val="Heading4"/>
    <w:uiPriority w:val="9"/>
    <w:semiHidden/>
    <w:rPr>
      <w:rFonts w:asciiTheme="majorHAnsi" w:hAnsiTheme="majorHAnsi" w:eastAsiaTheme="majorEastAsia" w:cstheme="majorBidi"/>
      <w:i/>
      <w:iCs/>
      <w:color w:val="2F5496"/>
    </w:rPr>
  </w:style>
  <w:style w:type="character" w:styleId="nowrap" w:customStyle="1">
    <w:name w:val="nowrap"/>
    <w:basedOn w:val="Standardskriftforavsnitt"/>
    <w:rPr/>
  </w:style>
  <w:style w:type="paragraph" w:styleId="Normal97e69119-a1ae-43c9-8281-e29248110450" w:customStyle="1">
    <w:name w:val="Normal_97e69119-a1ae-43c9-8281-e29248110450"/>
    <w:qFormat/>
    <w:pPr>
      <w:spacing/>
    </w:pPr>
    <w:rPr>
      <w:rFonts w:ascii="Oslo Sans Office" w:hAnsi="Oslo Sans Office" w:eastAsia="Oslo Sans Office" w:cs="Oslo Sans Office"/>
      <w:sz w:val="20"/>
    </w:rPr>
  </w:style>
  <w:style w:type="paragraph" w:styleId="TQMDocxPublishingHeaderDocumentInfoStyleName" w:customStyle="1">
    <w:name w:val="TQM_DocxPublishingHeaderDocumentInfoStyleName"/>
    <w:basedOn w:val="Normal97e69119-a1ae-43c9-8281-e29248110450"/>
    <w:pPr>
      <w:spacing w:after="0" w:line="200" w:lineRule="exact"/>
    </w:pPr>
    <w:rPr>
      <w:sz w:val="12"/>
    </w:rPr>
  </w:style>
  <w:style w:type="table" w:styleId="NormalTable8de0dcf9-0571-4d55-ac42-0113d1c95ec3" w:customStyle="1">
    <w:name w:val="Normal Table_8de0dcf9-0571-4d55-ac42-0113d1c95ec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0d1ea9c6-b18f-464c-8f0a-c4ce7f677350" w:customStyle="1">
    <w:name w:val="Table Grid_0d1ea9c6-b18f-464c-8f0a-c4ce7f677350"/>
    <w:basedOn w:val="NormalTable8de0dcf9-0571-4d55-ac42-0113d1c95ec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TQMDocxPublishingHeaderDocumentIDStyleName" w:customStyle="1">
    <w:name w:val="TQM_DocxPublishingHeaderDocumentIDStyleName"/>
    <w:basedOn w:val="Normal97e69119-a1ae-43c9-8281-e29248110450"/>
    <w:pPr>
      <w:spacing w:after="0" w:line="200" w:lineRule="exact"/>
    </w:pPr>
    <w:rPr>
      <w:sz w:val="18"/>
    </w:rPr>
  </w:style>
  <w:style w:type="paragraph" w:styleId="TQMDocxPublishingHeaderDocumentNameStyleName" w:customStyle="1">
    <w:name w:val="TQM_DocxPublishingHeaderDocumentNameStyleName"/>
    <w:basedOn w:val="Normal97e69119-a1ae-43c9-8281-e29248110450"/>
    <w:pPr>
      <w:spacing w:after="0" w:line="200" w:lineRule="exact"/>
    </w:pPr>
    <w:rPr>
      <w:b/>
      <w:sz w:val="24"/>
    </w:rPr>
  </w:style>
  <w:style w:type="table" w:styleId="NormalTable1a23adfd-fe42-4c76-bbd3-f23ed481aacd" w:customStyle="1">
    <w:name w:val="Normal Table_1a23adfd-fe42-4c76-bbd3-f23ed481aac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3e86040-d08b-4313-894c-f5ff8b00e87f" w:customStyle="1">
    <w:name w:val="Table Grid_43e86040-d08b-4313-894c-f5ff8b00e87f"/>
    <w:basedOn w:val="NormalTable1a23adfd-fe42-4c76-bbd3-f23ed481aac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ff343a64-656f-43e7-a225-a67f9387b89f" w:customStyle="1">
    <w:name w:val="Normal Table_ff343a64-656f-43e7-a225-a67f9387b89f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ca8c704b-8fd8-426d-ac28-1de62b4e9565" w:customStyle="1">
    <w:name w:val="Table Grid_ca8c704b-8fd8-426d-ac28-1de62b4e9565"/>
    <w:basedOn w:val="NormalTableff343a64-656f-43e7-a225-a67f9387b89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07419ca5-c29a-4c4f-9370-b2a7e7036fb7" w:customStyle="1">
    <w:name w:val="Normal Table_07419ca5-c29a-4c4f-9370-b2a7e7036fb7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23562a00-7baa-4bce-8d23-f3ff3084e6e6" w:customStyle="1">
    <w:name w:val="Table Grid_23562a00-7baa-4bce-8d23-f3ff3084e6e6"/>
    <w:basedOn w:val="NormalTable07419ca5-c29a-4c4f-9370-b2a7e7036fb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101c7010-ca5f-459e-bc7d-bef77242d69d" w:customStyle="1">
    <w:name w:val="Normal Table_101c7010-ca5f-459e-bc7d-bef77242d69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3d9e5c9-b974-41dc-bad6-487d486dd6b9" w:customStyle="1">
    <w:name w:val="Table Grid_b3d9e5c9-b974-41dc-bad6-487d486dd6b9"/>
    <w:basedOn w:val="NormalTable101c7010-ca5f-459e-bc7d-bef77242d69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a809f48-411d-4273-82a4-d3ccebb40ded" w:customStyle="1">
    <w:name w:val="Normal Table_ca809f48-411d-4273-82a4-d3ccebb40ded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39480bb2-288d-4929-bb1e-ab23b107309a" w:customStyle="1">
    <w:name w:val="Table Grid_39480bb2-288d-4929-bb1e-ab23b107309a"/>
    <w:basedOn w:val="NormalTableca809f48-411d-4273-82a4-d3ccebb40d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5fd8348a-d43a-4401-9472-5eb2bffd47a3" w:customStyle="1">
    <w:name w:val="Normal Table_5fd8348a-d43a-4401-9472-5eb2bffd47a3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46659e53-882d-4c2f-87fe-3ddce90f6c61" w:customStyle="1">
    <w:name w:val="Table Grid_46659e53-882d-4c2f-87fe-3ddce90f6c61"/>
    <w:basedOn w:val="NormalTable5fd8348a-d43a-4401-9472-5eb2bffd47a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675d75e9-92bf-4819-b298-a4ee5d2d8cce" w:customStyle="1">
    <w:name w:val="Normal Table_675d75e9-92bf-4819-b298-a4ee5d2d8cc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88c03e13-30e1-478a-8abd-44b890ed464f" w:customStyle="1">
    <w:name w:val="Table Grid_88c03e13-30e1-478a-8abd-44b890ed464f"/>
    <w:basedOn w:val="NormalTable675d75e9-92bf-4819-b298-a4ee5d2d8c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cc80328a-d0ea-4fa0-be80-f8fb1f70ece1" w:customStyle="1">
    <w:name w:val="Normal Table_cc80328a-d0ea-4fa0-be80-f8fb1f70ece1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b4a87eef-b0c6-4907-8fd4-73d8ac17c799" w:customStyle="1">
    <w:name w:val="Table Grid_b4a87eef-b0c6-4907-8fd4-73d8ac17c799"/>
    <w:basedOn w:val="NormalTablecc80328a-d0ea-4fa0-be80-f8fb1f70ece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NormalTable7e2be46e-8d7e-440f-a006-308d920c60c5" w:customStyle="1">
    <w:name w:val="Normal Table_7e2be46e-8d7e-440f-a006-308d920c60c5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acefc26b-4df2-48bb-b566-9a41f58935a9" w:customStyle="1">
    <w:name w:val="Table Grid_acefc26b-4df2-48bb-b566-9a41f58935a9"/>
    <w:basedOn w:val="NormalTable7e2be46e-8d7e-440f-a006-308d920c60c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Overskrift1Tegn" w:customStyle="1">
    <w:name w:val="Overskrift 1 Tegn"/>
    <w:basedOn w:val="Standardskriftforavsnitt"/>
    <w:link w:val="Heading1"/>
    <w:uiPriority w:val="9"/>
    <w:rPr>
      <w:rFonts w:asciiTheme="majorHAnsi" w:hAnsiTheme="majorHAnsi" w:eastAsiaTheme="majorEastAsia" w:cstheme="majorBidi"/>
      <w:color w:val="2F5496"/>
      <w:sz w:val="32"/>
      <w:szCs w:val="32"/>
    </w:rPr>
  </w:style>
  <w:style w:type="paragraph" w:styleId="Topptekst">
    <w:name w:val="Header"/>
    <w:basedOn w:val="Normal"/>
    <w:link w:val="TopptekstTegn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TopptekstTegn" w:customStyle="1">
    <w:name w:val="Topptekst Tegn"/>
    <w:basedOn w:val="Standardskriftforavsnitt"/>
    <w:link w:val="Header"/>
    <w:uiPriority w:val="99"/>
    <w:semiHidden/>
    <w:rPr/>
  </w:style>
  <w:style w:type="paragraph" w:styleId="Bunntekst">
    <w:name w:val="Footer"/>
    <w:basedOn w:val="Normal"/>
    <w:link w:val="BunntekstTegn"/>
    <w:uiPriority w:val="99"/>
    <w:semiHidden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BunntekstTegn" w:customStyle="1">
    <w:name w:val="Bunntekst Tegn"/>
    <w:basedOn w:val="Standardskriftforavsnitt"/>
    <w:link w:val="Footer"/>
    <w:uiPriority w:val="99"/>
    <w:semiHidden/>
    <w:rPr/>
  </w:style>
  <w:style w:type="paragraph" w:styleId="Normal_a3b36d7f-ade9-4ba3-a29f-c3e56343690d" w:customStyle="1">
    <w:name w:val="Normal_a3b36d7f-ade9-4ba3-a29f-c3e56343690d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_28b6c2b6-ec1f-4b6a-ae89-39f50a855271" w:customStyle="1">
    <w:name w:val="TQM_DocxPublishingHeaderDocumentInfoStyleName_28b6c2b6-ec1f-4b6a-ae89-39f50a855271"/>
    <w:basedOn w:val="Normal_a3b36d7f-ade9-4ba3-a29f-c3e56343690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2f09f35-7c7e-4f53-b096-5ebf1d24e42d" w:customStyle="1">
    <w:name w:val="Normal Table_c2f09f35-7c7e-4f53-b096-5ebf1d24e42d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b1f2b0e-9727-4fa7-8a82-8c5af4e672cb" w:customStyle="1">
    <w:name w:val="Table Grid_2b1f2b0e-9727-4fa7-8a82-8c5af4e672cb"/>
    <w:basedOn w:val="NormalTable_c2f09f35-7c7e-4f53-b096-5ebf1d24e42d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_db593018-7b24-45ab-bd12-cf719dac00a1" w:customStyle="1">
    <w:name w:val="TQM_DocxPublishingHeaderDocumentIDStyleName_db593018-7b24-45ab-bd12-cf719dac00a1"/>
    <w:basedOn w:val="Normal_a3b36d7f-ade9-4ba3-a29f-c3e56343690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_3f8ad081-96cf-43a2-ab6e-59cbd10511d2" w:customStyle="1">
    <w:name w:val="TQM_DocxPublishingHeaderDocumentNameStyleName_3f8ad081-96cf-43a2-ab6e-59cbd10511d2"/>
    <w:basedOn w:val="Normal_a3b36d7f-ade9-4ba3-a29f-c3e56343690d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eaf8e3ee-2dbd-4fcc-adc1-5a46aaff07e8" w:customStyle="1">
    <w:name w:val="Normal Table_eaf8e3ee-2dbd-4fcc-adc1-5a46aaff07e8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66ce180-31dd-4c40-ab98-170fc68ea202" w:customStyle="1">
    <w:name w:val="Table Grid_e66ce180-31dd-4c40-ab98-170fc68ea202"/>
    <w:basedOn w:val="NormalTable_eaf8e3ee-2dbd-4fcc-adc1-5a46aaff07e8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6363634-6069-4940-8890-164f166dc5c6" w:customStyle="1">
    <w:name w:val="Normal Table_56363634-6069-4940-8890-164f166dc5c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38736b5b-22ba-4ea0-9e98-20db666a16c8" w:customStyle="1">
    <w:name w:val="Table Grid_38736b5b-22ba-4ea0-9e98-20db666a16c8"/>
    <w:basedOn w:val="NormalTable_56363634-6069-4940-8890-164f166dc5c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7e5a560-2ab5-422e-b765-486bc35b76e3" w:customStyle="1">
    <w:name w:val="Normal Table_a7e5a560-2ab5-422e-b765-486bc35b76e3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2a6b549-cced-4719-8b8b-a8395bdc2998" w:customStyle="1">
    <w:name w:val="Table Grid_52a6b549-cced-4719-8b8b-a8395bdc2998"/>
    <w:basedOn w:val="NormalTable_a7e5a560-2ab5-422e-b765-486bc35b76e3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8041259-c66f-4b9c-9838-3fc3e94d0f7a" w:customStyle="1">
    <w:name w:val="Normal Table_68041259-c66f-4b9c-9838-3fc3e94d0f7a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7ac06689-7f4c-4566-9482-845130955d31" w:customStyle="1">
    <w:name w:val="Table Grid_7ac06689-7f4c-4566-9482-845130955d31"/>
    <w:basedOn w:val="NormalTable_68041259-c66f-4b9c-9838-3fc3e94d0f7a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d7c4fbfc-0050-42cc-b67c-dd38d3632479" w:customStyle="1">
    <w:name w:val="Normal Table_d7c4fbfc-0050-42cc-b67c-dd38d3632479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96664434-2102-48f9-a25c-2ad8981e3d62" w:customStyle="1">
    <w:name w:val="Table Grid_96664434-2102-48f9-a25c-2ad8981e3d62"/>
    <w:basedOn w:val="NormalTable_d7c4fbfc-0050-42cc-b67c-dd38d3632479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bc0784e-332d-4989-bffc-d0505433bb96" w:customStyle="1">
    <w:name w:val="Normal Table_2bc0784e-332d-4989-bffc-d0505433bb9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d5995c5d-6e6b-40c1-9e18-561fc0dd2243" w:customStyle="1">
    <w:name w:val="Table Grid_d5995c5d-6e6b-40c1-9e18-561fc0dd2243"/>
    <w:basedOn w:val="NormalTable_2bc0784e-332d-4989-bffc-d0505433bb9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12a3408a-2de8-45e8-b7b7-1f8b6d699130" w:customStyle="1">
    <w:name w:val="Normal Table_12a3408a-2de8-45e8-b7b7-1f8b6d699130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9310c9-6d6f-41c1-9f7a-7fcf7f5bcffb" w:customStyle="1">
    <w:name w:val="Table Grid_8d9310c9-6d6f-41c1-9f7a-7fcf7f5bcffb"/>
    <w:basedOn w:val="NormalTable_12a3408a-2de8-45e8-b7b7-1f8b6d699130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814d876-13cb-4030-a035-e47249551de4" w:customStyle="1">
    <w:name w:val="Normal Table_4814d876-13cb-4030-a035-e47249551de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caa043a-b903-487d-a2cd-3c22db459e60" w:customStyle="1">
    <w:name w:val="Table Grid_0caa043a-b903-487d-a2cd-3c22db459e60"/>
    <w:basedOn w:val="NormalTable_4814d876-13cb-4030-a035-e47249551de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55988095-d4cd-4145-8fd4-a9d6c73e0cdc" w:customStyle="1">
    <w:name w:val="Normal Table_55988095-d4cd-4145-8fd4-a9d6c73e0cd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133a9f90-d9fc-4807-a4f9-fffa2f626073" w:customStyle="1">
    <w:name w:val="Table Grid_133a9f90-d9fc-4807-a4f9-fffa2f626073"/>
    <w:basedOn w:val="NormalTable_55988095-d4cd-4145-8fd4-a9d6c73e0cd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630276-0c52-4089-af91-d2ab2b117ff4" xsi:nil="true"/>
    <lcf76f155ced4ddcb4097134ff3c332f xmlns="3bfcbd39-c008-4230-a579-9739f1d913db">
      <Terms xmlns="http://schemas.microsoft.com/office/infopath/2007/PartnerControls">
      </Terms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8B666B71CE564FA5070EC1CB15A64B" ma:contentTypeVersion="15" ma:contentTypeDescription="Create a new document." ma:contentTypeScope="" ma:versionID="3137c8b2b665cbdd3d7b0dc4df9f285b">
  <xsd:schema xmlns:xsd="http://www.w3.org/2001/XMLSchema" xmlns:xs="http://www.w3.org/2001/XMLSchema" xmlns:p="http://schemas.microsoft.com/office/2006/metadata/properties" xmlns:ns2="3bfcbd39-c008-4230-a579-9739f1d913db" xmlns:ns3="5b630276-0c52-4089-af91-d2ab2b117ff4" targetNamespace="http://schemas.microsoft.com/office/2006/metadata/properties" ma:root="true" ma:fieldsID="e55dd5ed2872a903c029d2d6b9c3a515" ns2:_="" ns3:_="">
    <xsd:import namespace="3bfcbd39-c008-4230-a579-9739f1d913db"/>
    <xsd:import namespace="5b630276-0c52-4089-af91-d2ab2b117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cbd39-c008-4230-a579-9739f1d913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528fd71-ad7b-48f8-811b-c0b5643803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30276-0c52-4089-af91-d2ab2b117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be013908-1ba4-48cd-ac79-397f363dc075}" ma:internalName="TaxCatchAll" ma:showField="CatchAllData" ma:web="5b630276-0c52-4089-af91-d2ab2b117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ED6B99-159F-49C9-974A-7D70AC4224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96797F7-83FF-4B3F-AA0F-FE472D20A48E}">
  <ds:schemaRefs>
    <ds:schemaRef ds:uri="http://schemas.microsoft.com/office/2006/metadata/properties"/>
    <ds:schemaRef ds:uri="http://schemas.microsoft.com/office/infopath/2007/PartnerControls"/>
    <ds:schemaRef ds:uri="5b630276-0c52-4089-af91-d2ab2b117ff4"/>
    <ds:schemaRef ds:uri="3bfcbd39-c008-4230-a579-9739f1d913db"/>
  </ds:schemaRefs>
</ds:datastoreItem>
</file>

<file path=customXml/itemProps3.xml><?xml version="1.0" encoding="utf-8"?>
<ds:datastoreItem xmlns:ds="http://schemas.openxmlformats.org/officeDocument/2006/customXml" ds:itemID="{6EAA3810-CC7B-47D1-A201-BF88FC3444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fcbd39-c008-4230-a579-9739f1d913db"/>
    <ds:schemaRef ds:uri="5b630276-0c52-4089-af91-d2ab2b117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4428</TotalTime>
  <Pages>4</Pages>
  <Words>1095</Words>
  <Characters>5804</Characters>
  <Application>Microsoft Office Word</Application>
  <DocSecurity>0</DocSecurity>
  <Lines>48</Lines>
  <Paragraphs>13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Bård Dybsjord</dc:creator>
  <cp:keywords/>
  <dc:description/>
  <cp:lastModifiedBy>Magne Sandnes</cp:lastModifiedBy>
  <cp:lastPrinted>2026-04-16T10:18:00Z</cp:lastPrinted>
  <cp:revision>290</cp:revision>
  <dcterms:created xsi:type="dcterms:W3CDTF">2026-04-16T10:04:00Z</dcterms:created>
  <dcterms:modified xsi:type="dcterms:W3CDTF">2026-05-06T12:41:00Z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2024-03-01T09:06:50Z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04670ff5-933b-425d-b544-1cfca8f06dc4</vt:lpstr>
  </property>
  <property fmtid="{D5CDD505-2E9C-101B-9397-08002B2CF9AE}" name="MSIP_Label_7a2396b7-5846-48ff-8468-5f49f8ad722a_ContentBits" pid="8">
    <vt:lpstr>0</vt:lpstr>
  </property>
  <property fmtid="{D5CDD505-2E9C-101B-9397-08002B2CF9AE}" name="ContentTypeId" pid="9">
    <vt:lpstr>0x010100738B666B71CE564FA5070EC1CB15A64B</vt:lpstr>
  </property>
  <property fmtid="{D5CDD505-2E9C-101B-9397-08002B2CF9AE}" name="MediaServiceImageTags" pid="10">
    <vt:lpstr/>
  </property>
</Properties>
</file>