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bb9b029-26b9-409f-b565-b6dbe641d70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20aa222f-ce2d-4d9b-bb3b-af005bc69b5c"/>
            <w:pBdr/>
            <w:spacing/>
            <w:rPr/>
          </w:pPr>
          <w:r>
            <w:rPr/>
            <w:t xml:space="preserve">19.01.2026 06:25:56 </w:t>
          </w:r>
        </w:p>
      </w:tc>
      <w:tc>
        <w:tcPr>
          <w:tcW w:type="dxa" w:w="4536"/>
          <w:tcBorders/>
        </w:tcPr>
        <w:p>
          <w:pPr>
            <w:pStyle w:val="TQM_DocxPublishingHeaderDocumentInfoStyleName_20aa222f-ce2d-4d9b-bb3b-af005bc69b5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6c984dd-80ef-4a43-9bfa-2e8d7741676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72f6fd4c-666f-4aba-898a-ab24c968494d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96c9f8a1-12a8-4e0a-bcc2-9611a284f197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96c9f8a1-12a8-4e0a-bcc2-9611a284f19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3c590bf-e93c-4ff6-bd7e-2c7d70eb087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3c590bf-e93c-4ff6-bd7e-2c7d70eb0875"/>
      <w:pBdr/>
      <w:spacing w:before="20" w:after="20" w:line="20" w:lineRule="exact"/>
      <w:rPr/>
    </w:pPr>
  </w:p>
  <w:tbl>
    <w:tblPr>
      <w:tblStyle w:val="TableGrid_186cc075-324f-4ce1-9712-3c41fe2af6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d8f9619-c9b1-48a0-8ccf-b40f483081e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c3c590bf-e93c-4ff6-bd7e-2c7d70eb0875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38cefb5-7ce1-4b67-88de-00ab635014f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20aa222f-ce2d-4d9b-bb3b-af005bc69b5c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c3c590bf-e93c-4ff6-bd7e-2c7d70eb0875"/>
            <w:pBdr/>
            <w:spacing/>
            <w:rPr/>
          </w:pPr>
        </w:p>
      </w:tc>
    </w:tr>
  </w:tbl>
  <w:p>
    <w:pPr>
      <w:pStyle w:val="Normal_c3c590bf-e93c-4ff6-bd7e-2c7d70eb087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c3c590bf-e93c-4ff6-bd7e-2c7d70eb0875" w:customStyle="1">
    <w:name w:val="Normal_c3c590bf-e93c-4ff6-bd7e-2c7d70eb087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0aa222f-ce2d-4d9b-bb3b-af005bc69b5c" w:customStyle="1">
    <w:name w:val="TQM_DocxPublishingHeaderDocumentInfoStyleName_20aa222f-ce2d-4d9b-bb3b-af005bc69b5c"/>
    <w:basedOn w:val="Normal_c3c590bf-e93c-4ff6-bd7e-2c7d70eb087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5b04b99-674e-4d92-93cf-7bfe6135ad54" w:customStyle="1">
    <w:name w:val="Normal Table_c5b04b99-674e-4d92-93cf-7bfe6135ad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62e649-94f0-4b43-8971-907ef8a60bea" w:customStyle="1">
    <w:name w:val="Table Grid_d062e649-94f0-4b43-8971-907ef8a60bea"/>
    <w:basedOn w:val="NormalTable_c5b04b99-674e-4d92-93cf-7bfe6135ad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72f6fd4c-666f-4aba-898a-ab24c968494d" w:customStyle="1">
    <w:name w:val="TQM_DocxPublishingHeaderDocumentIDStyleName_72f6fd4c-666f-4aba-898a-ab24c968494d"/>
    <w:basedOn w:val="Normal_c3c590bf-e93c-4ff6-bd7e-2c7d70eb087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96c9f8a1-12a8-4e0a-bcc2-9611a284f197" w:customStyle="1">
    <w:name w:val="TQM_DocxPublishingHeaderDocumentNameStyleName_96c9f8a1-12a8-4e0a-bcc2-9611a284f197"/>
    <w:basedOn w:val="Normal_c3c590bf-e93c-4ff6-bd7e-2c7d70eb087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7fb4a25-1c91-4393-b599-2d27083a4da4" w:customStyle="1">
    <w:name w:val="Normal Table_c7fb4a25-1c91-4393-b599-2d27083a4d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35cac7-8a04-4ba8-9d2e-6c9222af80a0" w:customStyle="1">
    <w:name w:val="Table Grid_d635cac7-8a04-4ba8-9d2e-6c9222af80a0"/>
    <w:basedOn w:val="NormalTable_c7fb4a25-1c91-4393-b599-2d27083a4d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46b50b-6daf-4860-a559-770088f893d6" w:customStyle="1">
    <w:name w:val="Normal Table_0946b50b-6daf-4860-a559-770088f893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4795ee-d22b-496c-a350-4168b816a997" w:customStyle="1">
    <w:name w:val="Table Grid_e14795ee-d22b-496c-a350-4168b816a997"/>
    <w:basedOn w:val="NormalTable_0946b50b-6daf-4860-a559-770088f893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2876c7-5fe4-4086-a7ae-7410a8b5c917" w:customStyle="1">
    <w:name w:val="Normal Table_132876c7-5fe4-4086-a7ae-7410a8b5c9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b317e7-c454-453c-a3b4-1595d70aa720" w:customStyle="1">
    <w:name w:val="Table Grid_82b317e7-c454-453c-a3b4-1595d70aa720"/>
    <w:basedOn w:val="NormalTable_132876c7-5fe4-4086-a7ae-7410a8b5c9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3ce203-5fff-4ccd-8332-cdb45f9dbb02" w:customStyle="1">
    <w:name w:val="Normal Table_a93ce203-5fff-4ccd-8332-cdb45f9dbb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fa3593-7388-415d-882b-50c802dc72ac" w:customStyle="1">
    <w:name w:val="Table Grid_0dfa3593-7388-415d-882b-50c802dc72ac"/>
    <w:basedOn w:val="NormalTable_a93ce203-5fff-4ccd-8332-cdb45f9dbb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e4682f-ca46-4dc2-92df-51891517e08f" w:customStyle="1">
    <w:name w:val="Normal Table_dee4682f-ca46-4dc2-92df-51891517e0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b9b029-26b9-409f-b565-b6dbe641d70d" w:customStyle="1">
    <w:name w:val="Table Grid_7bb9b029-26b9-409f-b565-b6dbe641d70d"/>
    <w:basedOn w:val="NormalTable_dee4682f-ca46-4dc2-92df-51891517e0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4a1ed1-263e-4a61-a588-e0a9b4f64487" w:customStyle="1">
    <w:name w:val="Normal Table_274a1ed1-263e-4a61-a588-e0a9b4f6448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c984dd-80ef-4a43-9bfa-2e8d77416764" w:customStyle="1">
    <w:name w:val="Table Grid_e6c984dd-80ef-4a43-9bfa-2e8d77416764"/>
    <w:basedOn w:val="NormalTable_274a1ed1-263e-4a61-a588-e0a9b4f6448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eaf60b-f9b8-40dc-9cbf-53241b37c3d8" w:customStyle="1">
    <w:name w:val="Normal Table_06eaf60b-f9b8-40dc-9cbf-53241b37c3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8f9619-c9b1-48a0-8ccf-b40f483081e2" w:customStyle="1">
    <w:name w:val="Table Grid_fd8f9619-c9b1-48a0-8ccf-b40f483081e2"/>
    <w:basedOn w:val="NormalTable_06eaf60b-f9b8-40dc-9cbf-53241b37c3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9e4044-a278-46bf-bef6-68babf6f54e1" w:customStyle="1">
    <w:name w:val="Normal Table_a39e4044-a278-46bf-bef6-68babf6f54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8cefb5-7ce1-4b67-88de-00ab635014fc" w:customStyle="1">
    <w:name w:val="Table Grid_838cefb5-7ce1-4b67-88de-00ab635014fc"/>
    <w:basedOn w:val="NormalTable_a39e4044-a278-46bf-bef6-68babf6f54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6e541b-40a9-46d9-be12-8ad1cc4beb61" w:customStyle="1">
    <w:name w:val="Normal Table_266e541b-40a9-46d9-be12-8ad1cc4beb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6cc075-324f-4ce1-9712-3c41fe2af692" w:customStyle="1">
    <w:name w:val="Table Grid_186cc075-324f-4ce1-9712-3c41fe2af692"/>
    <w:basedOn w:val="NormalTable_266e541b-40a9-46d9-be12-8ad1cc4beb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